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DC2D8F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DC2D8F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DC2D8F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C2D8F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DC2D8F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C2D8F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60D3B806" w:rsidR="00C23C5B" w:rsidRPr="00DC2D8F" w:rsidRDefault="0090263D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DC2D8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e-C</w:t>
            </w:r>
            <w:r w:rsidR="002E5C58" w:rsidRPr="00DC2D8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ommerce</w:t>
            </w:r>
            <w:r w:rsidR="000D04CA" w:rsidRPr="00DC2D8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bookmarkStart w:id="1" w:name="_GoBack"/>
            <w:bookmarkEnd w:id="1"/>
          </w:p>
          <w:p w14:paraId="77E6DBFA" w14:textId="77471DF4" w:rsidR="00255B63" w:rsidRPr="00DC2D8F" w:rsidRDefault="002E5C58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DC2D8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  <w:r w:rsidR="000D04CA" w:rsidRPr="00DC2D8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DC2D8F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7E55206F" w:rsidR="00255B63" w:rsidRPr="00DC2D8F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</w:pPr>
          </w:p>
          <w:p w14:paraId="72AD698B" w14:textId="77777777" w:rsidR="00255B63" w:rsidRPr="00DC2D8F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DC2D8F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7AA4F1C3" w:rsidR="00255B63" w:rsidRPr="00DC2D8F" w:rsidRDefault="002A3539" w:rsidP="002A3539">
            <w:pPr>
              <w:spacing w:before="240" w:after="120" w:line="259" w:lineRule="auto"/>
              <w:ind w:left="705"/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  <w:r w:rsidRPr="00DC2D8F">
              <w:rPr>
                <w:rFonts w:ascii="Arial" w:eastAsia="Times New Roman" w:hAnsi="Arial" w:cs="Arial"/>
                <w:b/>
                <w:lang w:val="en-AU"/>
              </w:rPr>
              <w:t xml:space="preserve">           </w:t>
            </w:r>
            <w:r w:rsidR="00030937" w:rsidRPr="00DC2D8F">
              <w:rPr>
                <w:rFonts w:ascii="Arial" w:eastAsia="Times New Roman" w:hAnsi="Arial" w:cs="Arial"/>
                <w:b/>
                <w:sz w:val="24"/>
                <w:szCs w:val="24"/>
                <w:lang w:val="en-AU"/>
              </w:rPr>
              <w:t>0611ECO05</w:t>
            </w:r>
            <w:r w:rsidR="00030937" w:rsidRPr="00DC2D8F">
              <w:rPr>
                <w:rFonts w:ascii="Arial" w:hAnsi="Arial" w:cs="Arial"/>
                <w:sz w:val="24"/>
                <w:szCs w:val="24"/>
              </w:rPr>
              <w:t>-</w:t>
            </w:r>
            <w:r w:rsidR="002E5C58" w:rsidRPr="00DC2D8F">
              <w:rPr>
                <w:rFonts w:ascii="Arial" w:eastAsia="Times New Roman" w:hAnsi="Arial" w:cs="Arial"/>
                <w:b/>
                <w:sz w:val="24"/>
                <w:szCs w:val="24"/>
                <w:lang w:val="en-AU"/>
              </w:rPr>
              <w:t>Perform Product Research</w:t>
            </w:r>
          </w:p>
        </w:tc>
      </w:tr>
      <w:tr w:rsidR="00255B63" w:rsidRPr="00DC2D8F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DC2D8F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5995D48" w14:textId="1CF5FEE2" w:rsidR="00255B63" w:rsidRPr="00DC2D8F" w:rsidRDefault="00255B63" w:rsidP="00E81DD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C2D8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E81DDC" w:rsidRPr="00DC2D8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18</w:t>
            </w:r>
            <w:r w:rsidR="00E81DDC" w:rsidRPr="00DC2D8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2A3539" w:rsidRPr="00DC2D8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 xml:space="preserve"> </w:t>
            </w:r>
            <w:r w:rsidR="002A3539" w:rsidRPr="00DC2D8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-20</w:t>
            </w:r>
            <w:r w:rsidR="002A3539" w:rsidRPr="00DC2D8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E81DDC" w:rsidRPr="00DC2D8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December</w:t>
            </w:r>
            <w:r w:rsidRPr="00DC2D8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E81DDC" w:rsidRPr="00DC2D8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7862767" w14:textId="20A28F9C" w:rsidR="00E81DDC" w:rsidRPr="00DC2D8F" w:rsidRDefault="00E81DDC" w:rsidP="00E81DD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C2D8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14:paraId="479C72EA" w14:textId="77777777" w:rsidR="00255B63" w:rsidRPr="00DC2D8F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DC2D8F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DC2D8F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DC2D8F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C2D8F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DC2D8F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C2D8F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DC2D8F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C2D8F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DC2D8F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DC2D8F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DC2D8F" w:rsidRDefault="00255B63">
      <w:pPr>
        <w:rPr>
          <w:rFonts w:ascii="Arial" w:hAnsi="Arial" w:cs="Arial"/>
          <w:b/>
          <w:sz w:val="32"/>
        </w:rPr>
      </w:pPr>
      <w:r w:rsidRPr="00DC2D8F">
        <w:rPr>
          <w:rFonts w:ascii="Arial" w:hAnsi="Arial" w:cs="Arial"/>
          <w:b/>
          <w:sz w:val="32"/>
        </w:rPr>
        <w:br w:type="page"/>
      </w:r>
    </w:p>
    <w:p w14:paraId="013AC5FC" w14:textId="261E94F4" w:rsidR="004D18BE" w:rsidRPr="00DC2D8F" w:rsidRDefault="004D18BE" w:rsidP="00804B65">
      <w:pPr>
        <w:jc w:val="center"/>
        <w:rPr>
          <w:rFonts w:ascii="Arial" w:hAnsi="Arial" w:cs="Arial"/>
          <w:b/>
          <w:sz w:val="32"/>
        </w:rPr>
      </w:pPr>
      <w:r w:rsidRPr="00DC2D8F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DC2D8F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DC2D8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2D8F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6D988CA" w:rsidR="00D3033E" w:rsidRPr="00DC2D8F" w:rsidRDefault="00E81DDC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DC2D8F">
              <w:rPr>
                <w:rFonts w:ascii="Arial" w:hAnsi="Arial" w:cs="Arial"/>
                <w:b/>
                <w:bCs/>
                <w:lang w:val="en-AU"/>
              </w:rPr>
              <w:t>e-commerce Level 4</w:t>
            </w:r>
          </w:p>
        </w:tc>
      </w:tr>
      <w:tr w:rsidR="00D3033E" w:rsidRPr="00DC2D8F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DC2D8F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C2D8F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40E4C005" w:rsidR="00D3033E" w:rsidRPr="00DC2D8F" w:rsidRDefault="00D67F65" w:rsidP="00255B63">
            <w:pPr>
              <w:rPr>
                <w:rFonts w:ascii="Arial" w:hAnsi="Arial" w:cs="Arial"/>
              </w:rPr>
            </w:pPr>
            <w:r w:rsidRPr="00DC2D8F">
              <w:rPr>
                <w:rFonts w:ascii="Arial" w:eastAsia="Times New Roman" w:hAnsi="Arial" w:cs="Arial"/>
                <w:b/>
                <w:lang w:val="en-AU"/>
              </w:rPr>
              <w:t>0611ECO05</w:t>
            </w:r>
            <w:r w:rsidRPr="00DC2D8F">
              <w:rPr>
                <w:rFonts w:ascii="Arial" w:hAnsi="Arial" w:cs="Arial"/>
              </w:rPr>
              <w:t>-</w:t>
            </w:r>
            <w:r w:rsidRPr="00DC2D8F">
              <w:rPr>
                <w:rFonts w:ascii="Arial" w:eastAsia="Times New Roman" w:hAnsi="Arial" w:cs="Arial"/>
                <w:b/>
                <w:lang w:val="en-AU"/>
              </w:rPr>
              <w:t>Perform Product Research</w:t>
            </w:r>
          </w:p>
        </w:tc>
      </w:tr>
      <w:tr w:rsidR="005551AD" w:rsidRPr="00DC2D8F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DC2D8F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2D8F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DC2D8F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DC2D8F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DC2D8F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DC2D8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2D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DC2D8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DC2D8F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DC2D8F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DC2D8F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DC2D8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DC2D8F" w:rsidRDefault="00D3033E" w:rsidP="00D3033E">
            <w:pPr>
              <w:rPr>
                <w:rFonts w:ascii="Arial" w:hAnsi="Arial" w:cs="Arial"/>
                <w:sz w:val="20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DC2D8F">
              <w:rPr>
                <w:rFonts w:ascii="Arial" w:hAnsi="Arial" w:cs="Arial"/>
                <w:sz w:val="22"/>
                <w:szCs w:val="22"/>
              </w:rPr>
              <w:t>_</w:t>
            </w:r>
            <w:r w:rsidRPr="00DC2D8F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DC2D8F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DC2D8F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2D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DC2D8F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DC2D8F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C2D8F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DC2D8F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C2D8F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DC2D8F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DC2D8F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DC2D8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DC2D8F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7ACD2D1" w14:textId="77777777" w:rsidR="003827B4" w:rsidRPr="00DC2D8F" w:rsidRDefault="003827B4" w:rsidP="003827B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t>Identify Product Research Tools</w:t>
            </w:r>
          </w:p>
          <w:p w14:paraId="1C20904B" w14:textId="77777777" w:rsidR="003827B4" w:rsidRPr="00DC2D8F" w:rsidRDefault="003827B4" w:rsidP="003827B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t xml:space="preserve">Install selected product research tools </w:t>
            </w:r>
          </w:p>
          <w:p w14:paraId="284C4418" w14:textId="2A857057" w:rsidR="003827B4" w:rsidRPr="00DC2D8F" w:rsidRDefault="003827B4" w:rsidP="003827B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t xml:space="preserve">Conduct Keyword Research </w:t>
            </w:r>
          </w:p>
          <w:p w14:paraId="10DD2510" w14:textId="77777777" w:rsidR="003827B4" w:rsidRPr="00DC2D8F" w:rsidRDefault="003827B4" w:rsidP="003827B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t xml:space="preserve">Perform Product evaluation </w:t>
            </w:r>
          </w:p>
          <w:p w14:paraId="7B148A98" w14:textId="0EE39036" w:rsidR="0096671C" w:rsidRPr="00DC2D8F" w:rsidRDefault="003827B4" w:rsidP="003827B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t>Conduct Initial search on product trademark and patent</w:t>
            </w:r>
          </w:p>
        </w:tc>
      </w:tr>
      <w:tr w:rsidR="00D3033E" w:rsidRPr="00DC2D8F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DC2D8F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2D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DC2D8F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DC2D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DC2D8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DC2D8F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DC2D8F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2D8F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E469CE" w14:textId="77777777" w:rsidR="00635158" w:rsidRPr="00DC2D8F" w:rsidRDefault="00635158" w:rsidP="00FC18B7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1EE4ECD5" w14:textId="6E5AA81E" w:rsidR="00CE7422" w:rsidRPr="00DC2D8F" w:rsidRDefault="00635158" w:rsidP="00FC18B7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DC2D8F">
              <w:rPr>
                <w:rFonts w:ascii="Arial" w:hAnsi="Arial" w:cs="Arial"/>
                <w:b/>
                <w:bCs/>
              </w:rPr>
              <w:t xml:space="preserve">Task: </w:t>
            </w:r>
            <w:r w:rsidR="00813462" w:rsidRPr="00DC2D8F">
              <w:rPr>
                <w:rFonts w:ascii="Arial" w:hAnsi="Arial" w:cs="Arial"/>
                <w:bCs/>
              </w:rPr>
              <w:t xml:space="preserve">Perform product research on </w:t>
            </w:r>
            <w:proofErr w:type="spellStart"/>
            <w:r w:rsidR="00813462" w:rsidRPr="00DC2D8F">
              <w:rPr>
                <w:rFonts w:ascii="Arial" w:hAnsi="Arial" w:cs="Arial"/>
                <w:bCs/>
              </w:rPr>
              <w:t>Daraz</w:t>
            </w:r>
            <w:proofErr w:type="spellEnd"/>
            <w:r w:rsidR="00813462" w:rsidRPr="00DC2D8F">
              <w:rPr>
                <w:rFonts w:ascii="Arial" w:hAnsi="Arial" w:cs="Arial"/>
                <w:bCs/>
              </w:rPr>
              <w:t xml:space="preserve"> by identifying trends, analyzing keywords, evaluating features, comparing competitors, and conducting trademark and patent searches, then compile findings into a </w:t>
            </w:r>
            <w:r w:rsidR="008D5AB2" w:rsidRPr="00DC2D8F">
              <w:rPr>
                <w:rFonts w:ascii="Arial" w:hAnsi="Arial" w:cs="Arial"/>
                <w:bCs/>
              </w:rPr>
              <w:t>report.</w:t>
            </w:r>
          </w:p>
          <w:p w14:paraId="5976518A" w14:textId="2F239808" w:rsidR="005E2947" w:rsidRPr="00DC2D8F" w:rsidRDefault="002F6E9A" w:rsidP="0039532E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2D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E81DDC" w:rsidRPr="00DC2D8F">
              <w:rPr>
                <w:rFonts w:ascii="Arial" w:hAnsi="Arial" w:cs="Arial"/>
                <w:b/>
                <w:bCs/>
                <w:sz w:val="22"/>
                <w:szCs w:val="22"/>
              </w:rPr>
              <w:t>Identify Product Research Tools</w:t>
            </w:r>
            <w:r w:rsidR="005E2947" w:rsidRPr="00DC2D8F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2E87D1AF" w14:textId="77777777" w:rsidR="003A390C" w:rsidRPr="00DC2D8F" w:rsidRDefault="003A390C" w:rsidP="0039532E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t>Identify the top three trending products in a category of your choice using Google Trends.</w:t>
            </w:r>
          </w:p>
          <w:p w14:paraId="2B8402AA" w14:textId="77777777" w:rsidR="003A390C" w:rsidRPr="00DC2D8F" w:rsidRDefault="003A390C" w:rsidP="0039532E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t>Compare the popularity of three competing product categories (e.g., “Reusable Water Bottles,” “Glass Water Bottles,” and “Plastic Water Bottles”) using Google Trends.</w:t>
            </w:r>
          </w:p>
          <w:p w14:paraId="0266F04E" w14:textId="77777777" w:rsidR="003A390C" w:rsidRPr="00DC2D8F" w:rsidRDefault="003A390C" w:rsidP="0039532E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t>Search for trending keywords related to a product (e.g., “Bluetooth Speakers”) using Google Trends.</w:t>
            </w:r>
          </w:p>
          <w:p w14:paraId="489364CB" w14:textId="52F387B1" w:rsidR="00FE3E27" w:rsidRPr="00DC2D8F" w:rsidRDefault="00FE3E27" w:rsidP="0039532E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t>Prepare a comprehensive product research report using Google Trends, covering trending products, competing categories, and keyword analysis.</w:t>
            </w:r>
          </w:p>
          <w:p w14:paraId="7ED0FD3B" w14:textId="18D4931C" w:rsidR="005E2947" w:rsidRPr="00DC2D8F" w:rsidRDefault="005E2947" w:rsidP="005E294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  <w:r w:rsidRPr="00DC2D8F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1A11CF" w:rsidRPr="00DC2D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Install selected product research tools </w:t>
            </w:r>
            <w:r w:rsidRPr="00DC2D8F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7628DB4F" w14:textId="2BE2C386" w:rsidR="005E2947" w:rsidRPr="00DC2D8F" w:rsidRDefault="00FF4884" w:rsidP="0039532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t xml:space="preserve">Verify the system requirements for Google Trends </w:t>
            </w:r>
          </w:p>
          <w:p w14:paraId="7404AB65" w14:textId="7EE58EF7" w:rsidR="005E2947" w:rsidRPr="00DC2D8F" w:rsidRDefault="009115D1" w:rsidP="0039532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t>Install the Google Trends extension or bookmark the tool for quick access</w:t>
            </w:r>
          </w:p>
          <w:p w14:paraId="5B03C03A" w14:textId="4A7D0F6A" w:rsidR="009115D1" w:rsidRPr="00DC2D8F" w:rsidRDefault="009115D1" w:rsidP="0039532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lastRenderedPageBreak/>
              <w:t xml:space="preserve">Configure regional settings on Google Trends to reflect your target market (e.g., "Pakistan" for </w:t>
            </w:r>
            <w:proofErr w:type="spellStart"/>
            <w:r w:rsidRPr="00DC2D8F">
              <w:rPr>
                <w:rFonts w:ascii="Arial" w:hAnsi="Arial" w:cs="Arial"/>
                <w:sz w:val="22"/>
                <w:szCs w:val="22"/>
              </w:rPr>
              <w:t>Daraz</w:t>
            </w:r>
            <w:proofErr w:type="spellEnd"/>
            <w:r w:rsidRPr="00DC2D8F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3AC54095" w14:textId="5040D4B1" w:rsidR="009115D1" w:rsidRPr="00DC2D8F" w:rsidRDefault="009115D1" w:rsidP="0039532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t>Test the tool by searching for a sample product category (e.g., "Wireless Earbuds").</w:t>
            </w:r>
          </w:p>
          <w:p w14:paraId="6C7C75C2" w14:textId="30532C3F" w:rsidR="005E2947" w:rsidRPr="00DC2D8F" w:rsidRDefault="005E2947" w:rsidP="005E294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2D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3. </w:t>
            </w:r>
            <w:r w:rsidR="005C1BC0" w:rsidRPr="00DC2D8F">
              <w:rPr>
                <w:rFonts w:ascii="Arial" w:hAnsi="Arial" w:cs="Arial"/>
                <w:b/>
                <w:bCs/>
                <w:sz w:val="22"/>
                <w:szCs w:val="22"/>
              </w:rPr>
              <w:t>Conduct Keyword Search</w:t>
            </w:r>
            <w:r w:rsidRPr="00DC2D8F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39244ABA" w14:textId="0A6857E6" w:rsidR="00AD349A" w:rsidRPr="00DC2D8F" w:rsidRDefault="00AD349A" w:rsidP="00E41322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t>Generate a list of keywords for the product using Google Trends or another keyword research tool (Helium 10 or Jungle Scout</w:t>
            </w:r>
            <w:r w:rsidR="007A38CC" w:rsidRPr="00DC2D8F">
              <w:rPr>
                <w:rFonts w:ascii="Arial" w:hAnsi="Arial" w:cs="Arial"/>
                <w:sz w:val="22"/>
                <w:szCs w:val="22"/>
              </w:rPr>
              <w:t>)</w:t>
            </w:r>
            <w:r w:rsidRPr="00DC2D8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896831C" w14:textId="14BCDF05" w:rsidR="00EE4A5E" w:rsidRPr="00DC2D8F" w:rsidRDefault="00EE4A5E" w:rsidP="00E41322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t xml:space="preserve">Find at least 5 long-tail keywords related to </w:t>
            </w:r>
            <w:r w:rsidR="00ED5197" w:rsidRPr="00DC2D8F">
              <w:rPr>
                <w:rFonts w:ascii="Arial" w:hAnsi="Arial" w:cs="Arial"/>
                <w:sz w:val="22"/>
                <w:szCs w:val="22"/>
              </w:rPr>
              <w:t>“Wireless Earbuds “using</w:t>
            </w:r>
            <w:r w:rsidRPr="00DC2D8F">
              <w:rPr>
                <w:rFonts w:ascii="Arial" w:hAnsi="Arial" w:cs="Arial"/>
                <w:sz w:val="22"/>
                <w:szCs w:val="22"/>
              </w:rPr>
              <w:t xml:space="preserve"> Google Trends or other tool</w:t>
            </w:r>
            <w:r w:rsidR="001F4FA3" w:rsidRPr="00DC2D8F">
              <w:rPr>
                <w:rFonts w:ascii="Arial" w:hAnsi="Arial" w:cs="Arial"/>
                <w:sz w:val="22"/>
                <w:szCs w:val="22"/>
              </w:rPr>
              <w:t xml:space="preserve"> (Helium 10 or Jungle Scout).</w:t>
            </w:r>
            <w:r w:rsidRPr="00DC2D8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E23F10A" w14:textId="46A0047E" w:rsidR="00BC0120" w:rsidRPr="00DC2D8F" w:rsidRDefault="00BC0120" w:rsidP="00E41322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t xml:space="preserve">Prepare a table grouping keywords for Wireless Earbuds by relevance and intent (informational, transactional, </w:t>
            </w:r>
            <w:r w:rsidR="00531BA3" w:rsidRPr="00DC2D8F">
              <w:rPr>
                <w:rFonts w:ascii="Arial" w:hAnsi="Arial" w:cs="Arial"/>
                <w:sz w:val="22"/>
                <w:szCs w:val="22"/>
              </w:rPr>
              <w:t>and navigational</w:t>
            </w:r>
            <w:r w:rsidRPr="00DC2D8F">
              <w:rPr>
                <w:rFonts w:ascii="Arial" w:hAnsi="Arial" w:cs="Arial"/>
                <w:sz w:val="22"/>
                <w:szCs w:val="22"/>
              </w:rPr>
              <w:t>) with tool screenshots as evidence.</w:t>
            </w:r>
          </w:p>
          <w:p w14:paraId="37807D1F" w14:textId="088DC3F0" w:rsidR="005E2947" w:rsidRPr="00DC2D8F" w:rsidRDefault="005E2947" w:rsidP="005E294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2D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4. </w:t>
            </w:r>
            <w:r w:rsidR="00531BA3" w:rsidRPr="00DC2D8F">
              <w:rPr>
                <w:rFonts w:ascii="Arial" w:hAnsi="Arial" w:cs="Arial"/>
              </w:rPr>
              <w:t xml:space="preserve"> </w:t>
            </w:r>
            <w:r w:rsidR="00531BA3" w:rsidRPr="00DC2D8F">
              <w:rPr>
                <w:rFonts w:ascii="Arial" w:hAnsi="Arial" w:cs="Arial"/>
                <w:b/>
                <w:bCs/>
                <w:sz w:val="22"/>
                <w:szCs w:val="22"/>
              </w:rPr>
              <w:t>Perform Product evaluation</w:t>
            </w:r>
          </w:p>
          <w:p w14:paraId="4C655F33" w14:textId="77777777" w:rsidR="00837491" w:rsidRPr="00DC2D8F" w:rsidRDefault="00837491" w:rsidP="00837491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t>Develop a list of five criteria to evaluate the product "Wireless Headphones" (e.g., sound quality, battery life, comfort)</w:t>
            </w:r>
          </w:p>
          <w:p w14:paraId="2F5A4C10" w14:textId="2E2C0641" w:rsidR="00837491" w:rsidRPr="00DC2D8F" w:rsidRDefault="00837491" w:rsidP="00837491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t>List the main features of "Wireless Headphones" (e.g., Bluetooth connectivity, noise cancellation).</w:t>
            </w:r>
          </w:p>
          <w:p w14:paraId="69F8AFCC" w14:textId="7B107EFC" w:rsidR="00837491" w:rsidRPr="00DC2D8F" w:rsidRDefault="00837491" w:rsidP="00837491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t>Research two competitor products and compare them with "Wireless Headphones".</w:t>
            </w:r>
          </w:p>
          <w:p w14:paraId="4214872A" w14:textId="11D36B4F" w:rsidR="00986C29" w:rsidRPr="00DC2D8F" w:rsidRDefault="00986C29" w:rsidP="00986C2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t>Prepare a comparison table on the worksheet, focusing on price, features, and user review</w:t>
            </w:r>
          </w:p>
          <w:p w14:paraId="5702D43B" w14:textId="346EFF1B" w:rsidR="005E2947" w:rsidRPr="00DC2D8F" w:rsidRDefault="008764CD" w:rsidP="005E294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2D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5. Conduct Initial search on product trademark and patent </w:t>
            </w:r>
            <w:r w:rsidR="005E2947" w:rsidRPr="00DC2D8F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3DFB34F9" w14:textId="4D8BFDCB" w:rsidR="00783401" w:rsidRPr="00DC2D8F" w:rsidRDefault="00783401" w:rsidP="00783401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t>Search for the product name "</w:t>
            </w:r>
            <w:proofErr w:type="spellStart"/>
            <w:r w:rsidRPr="00DC2D8F">
              <w:rPr>
                <w:rFonts w:ascii="Arial" w:hAnsi="Arial" w:cs="Arial"/>
                <w:sz w:val="22"/>
                <w:szCs w:val="22"/>
              </w:rPr>
              <w:t>SmartGrip</w:t>
            </w:r>
            <w:proofErr w:type="spellEnd"/>
            <w:r w:rsidRPr="00DC2D8F">
              <w:rPr>
                <w:rFonts w:ascii="Arial" w:hAnsi="Arial" w:cs="Arial"/>
                <w:sz w:val="22"/>
                <w:szCs w:val="22"/>
              </w:rPr>
              <w:t xml:space="preserve"> Stand" on a trademark database (e.g., USPTO or IPO Pakistan). Submit the screenshot in document.</w:t>
            </w:r>
          </w:p>
          <w:p w14:paraId="2D21D73E" w14:textId="1D0724F8" w:rsidR="005E2947" w:rsidRPr="00DC2D8F" w:rsidRDefault="00931353" w:rsidP="00931353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t>Search for patents related to "Adjustable Smartphone Stands" using Google Patents and write in Document</w:t>
            </w:r>
            <w:r w:rsidR="00F56956" w:rsidRPr="00DC2D8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3E3A8D0" w14:textId="1702E5E7" w:rsidR="0096671C" w:rsidRPr="00DC2D8F" w:rsidRDefault="00F56956" w:rsidP="003B0D4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t>Identify two similarities and two differences between the product "</w:t>
            </w:r>
            <w:proofErr w:type="spellStart"/>
            <w:r w:rsidRPr="00DC2D8F">
              <w:rPr>
                <w:rFonts w:ascii="Arial" w:hAnsi="Arial" w:cs="Arial"/>
                <w:sz w:val="22"/>
                <w:szCs w:val="22"/>
              </w:rPr>
              <w:t>SmartGrip</w:t>
            </w:r>
            <w:proofErr w:type="spellEnd"/>
            <w:r w:rsidRPr="00DC2D8F">
              <w:rPr>
                <w:rFonts w:ascii="Arial" w:hAnsi="Arial" w:cs="Arial"/>
                <w:sz w:val="22"/>
                <w:szCs w:val="22"/>
              </w:rPr>
              <w:t xml:space="preserve"> Stand" and existing trademarks or patents.</w:t>
            </w:r>
          </w:p>
        </w:tc>
      </w:tr>
    </w:tbl>
    <w:p w14:paraId="5D9C3FC8" w14:textId="6EFF9A44" w:rsidR="005932FC" w:rsidRPr="00DC2D8F" w:rsidRDefault="005932FC" w:rsidP="00804B65">
      <w:pPr>
        <w:jc w:val="center"/>
        <w:rPr>
          <w:rFonts w:ascii="Arial" w:hAnsi="Arial" w:cs="Arial"/>
          <w:b/>
          <w:sz w:val="32"/>
        </w:rPr>
      </w:pPr>
    </w:p>
    <w:p w14:paraId="3069768B" w14:textId="77777777" w:rsidR="005932FC" w:rsidRPr="00DC2D8F" w:rsidRDefault="005932FC">
      <w:pPr>
        <w:rPr>
          <w:rFonts w:ascii="Arial" w:hAnsi="Arial" w:cs="Arial"/>
          <w:b/>
          <w:sz w:val="32"/>
        </w:rPr>
      </w:pPr>
      <w:r w:rsidRPr="00DC2D8F">
        <w:rPr>
          <w:rFonts w:ascii="Arial" w:hAnsi="Arial" w:cs="Arial"/>
          <w:b/>
          <w:sz w:val="32"/>
        </w:rPr>
        <w:br w:type="page"/>
      </w:r>
    </w:p>
    <w:p w14:paraId="19A07651" w14:textId="4E47B7F8" w:rsidR="004D18BE" w:rsidRPr="00DC2D8F" w:rsidRDefault="004D18BE" w:rsidP="00804B65">
      <w:pPr>
        <w:jc w:val="center"/>
        <w:rPr>
          <w:rFonts w:ascii="Arial" w:hAnsi="Arial" w:cs="Arial"/>
          <w:b/>
          <w:sz w:val="32"/>
        </w:rPr>
      </w:pPr>
      <w:r w:rsidRPr="00DC2D8F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DC2D8F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DC2D8F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DC2D8F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DC2D8F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DC2D8F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DC2D8F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DC2D8F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DC2D8F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DC2D8F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DC2D8F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DC2D8F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EE08566" w:rsidR="00E76966" w:rsidRPr="00DC2D8F" w:rsidRDefault="006A3110" w:rsidP="00E76966">
            <w:pPr>
              <w:rPr>
                <w:rFonts w:ascii="Arial" w:hAnsi="Arial" w:cs="Arial"/>
              </w:rPr>
            </w:pPr>
            <w:r w:rsidRPr="00DC2D8F">
              <w:rPr>
                <w:rFonts w:ascii="Arial" w:hAnsi="Arial" w:cs="Arial"/>
                <w:b/>
                <w:bCs/>
                <w:lang w:val="en-AU"/>
              </w:rPr>
              <w:t>e-commerce Level 4</w:t>
            </w:r>
          </w:p>
        </w:tc>
      </w:tr>
      <w:tr w:rsidR="000D04CA" w:rsidRPr="00DC2D8F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DC2D8F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DC2D8F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69AD110" w:rsidR="000D04CA" w:rsidRPr="00DC2D8F" w:rsidRDefault="00D67F65" w:rsidP="000D04CA">
            <w:pPr>
              <w:rPr>
                <w:rFonts w:ascii="Arial" w:hAnsi="Arial" w:cs="Arial"/>
                <w:bCs/>
              </w:rPr>
            </w:pPr>
            <w:r w:rsidRPr="00DC2D8F">
              <w:rPr>
                <w:rFonts w:ascii="Arial" w:eastAsia="Times New Roman" w:hAnsi="Arial" w:cs="Arial"/>
                <w:b/>
                <w:lang w:val="en-AU"/>
              </w:rPr>
              <w:t>0611ECO05</w:t>
            </w:r>
            <w:r w:rsidRPr="00DC2D8F">
              <w:rPr>
                <w:rFonts w:ascii="Arial" w:hAnsi="Arial" w:cs="Arial"/>
              </w:rPr>
              <w:t>-</w:t>
            </w:r>
            <w:r w:rsidRPr="00DC2D8F">
              <w:rPr>
                <w:rFonts w:ascii="Arial" w:eastAsia="Times New Roman" w:hAnsi="Arial" w:cs="Arial"/>
                <w:b/>
                <w:lang w:val="en-AU"/>
              </w:rPr>
              <w:t>Perform Product Research</w:t>
            </w:r>
          </w:p>
        </w:tc>
      </w:tr>
      <w:tr w:rsidR="000D04CA" w:rsidRPr="00DC2D8F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DC2D8F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DC2D8F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DC2D8F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DC2D8F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DC2D8F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DC2D8F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DC2D8F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BAB6BF5" w14:textId="77777777" w:rsidR="000D04CA" w:rsidRPr="00DC2D8F" w:rsidRDefault="00087F80" w:rsidP="005C5AB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C2D8F">
              <w:rPr>
                <w:rFonts w:ascii="Arial" w:hAnsi="Arial" w:cs="Arial"/>
                <w:b/>
                <w:bCs/>
              </w:rPr>
              <w:t>Task</w:t>
            </w:r>
            <w:r w:rsidRPr="00DC2D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8D5AB2" w:rsidRPr="00DC2D8F">
              <w:rPr>
                <w:rFonts w:ascii="Arial" w:hAnsi="Arial" w:cs="Arial"/>
                <w:bCs/>
                <w:sz w:val="22"/>
                <w:szCs w:val="22"/>
              </w:rPr>
              <w:t xml:space="preserve">Perform product research on </w:t>
            </w:r>
            <w:proofErr w:type="spellStart"/>
            <w:r w:rsidR="008D5AB2" w:rsidRPr="00DC2D8F">
              <w:rPr>
                <w:rFonts w:ascii="Arial" w:hAnsi="Arial" w:cs="Arial"/>
                <w:bCs/>
                <w:sz w:val="22"/>
                <w:szCs w:val="22"/>
              </w:rPr>
              <w:t>Daraz</w:t>
            </w:r>
            <w:proofErr w:type="spellEnd"/>
            <w:r w:rsidR="008D5AB2" w:rsidRPr="00DC2D8F">
              <w:rPr>
                <w:rFonts w:ascii="Arial" w:hAnsi="Arial" w:cs="Arial"/>
                <w:bCs/>
                <w:sz w:val="22"/>
                <w:szCs w:val="22"/>
              </w:rPr>
              <w:t xml:space="preserve"> by identifying trends, analyzing keywords, evaluating features, comparing competitors, and conducting trademark and patent searches, then compile findings into a report.</w:t>
            </w:r>
          </w:p>
          <w:p w14:paraId="5A59814D" w14:textId="77777777" w:rsidR="00087F80" w:rsidRPr="00DC2D8F" w:rsidRDefault="00087F80" w:rsidP="00087F8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t>Identify Product Research Tools</w:t>
            </w:r>
          </w:p>
          <w:p w14:paraId="36C24502" w14:textId="77777777" w:rsidR="00087F80" w:rsidRPr="00DC2D8F" w:rsidRDefault="00087F80" w:rsidP="00087F8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t xml:space="preserve">Install selected product research tools </w:t>
            </w:r>
          </w:p>
          <w:p w14:paraId="55DE35FE" w14:textId="77777777" w:rsidR="00087F80" w:rsidRPr="00DC2D8F" w:rsidRDefault="00087F80" w:rsidP="00087F8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t xml:space="preserve">Conduct Keyword Research </w:t>
            </w:r>
          </w:p>
          <w:p w14:paraId="01D5571B" w14:textId="77777777" w:rsidR="00087F80" w:rsidRPr="00DC2D8F" w:rsidRDefault="00087F80" w:rsidP="00087F8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t xml:space="preserve">Perform Product evaluation </w:t>
            </w:r>
          </w:p>
          <w:p w14:paraId="59466BA3" w14:textId="707B5AE2" w:rsidR="00087F80" w:rsidRPr="00DC2D8F" w:rsidRDefault="00087F80" w:rsidP="00087F8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t>Conduct Initial search on product trademark and patent</w:t>
            </w:r>
          </w:p>
        </w:tc>
      </w:tr>
    </w:tbl>
    <w:p w14:paraId="02C77C3C" w14:textId="77777777" w:rsidR="004D18BE" w:rsidRPr="00DC2D8F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DC2D8F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727"/>
        <w:gridCol w:w="1440"/>
        <w:gridCol w:w="1318"/>
      </w:tblGrid>
      <w:tr w:rsidR="004D18BE" w:rsidRPr="00DC2D8F" w14:paraId="4941CEF7" w14:textId="77777777" w:rsidTr="00A65842">
        <w:trPr>
          <w:trHeight w:val="398"/>
        </w:trPr>
        <w:tc>
          <w:tcPr>
            <w:tcW w:w="6727" w:type="dxa"/>
            <w:shd w:val="clear" w:color="auto" w:fill="auto"/>
            <w:vAlign w:val="center"/>
          </w:tcPr>
          <w:p w14:paraId="39F5BA93" w14:textId="77777777" w:rsidR="004D18BE" w:rsidRPr="00DC2D8F" w:rsidRDefault="004D18BE" w:rsidP="00073EDA">
            <w:pPr>
              <w:rPr>
                <w:rFonts w:ascii="Arial" w:hAnsi="Arial" w:cs="Arial"/>
              </w:rPr>
            </w:pPr>
            <w:r w:rsidRPr="00DC2D8F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037CC3" w14:textId="77777777" w:rsidR="004D18BE" w:rsidRPr="00DC2D8F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DC2D8F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57D609C6" w14:textId="77777777" w:rsidR="004D18BE" w:rsidRPr="00DC2D8F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DC2D8F">
              <w:rPr>
                <w:rFonts w:ascii="Arial" w:hAnsi="Arial" w:cs="Arial"/>
                <w:b/>
              </w:rPr>
              <w:t>No</w:t>
            </w:r>
          </w:p>
        </w:tc>
      </w:tr>
      <w:tr w:rsidR="00CC04AB" w:rsidRPr="00DC2D8F" w14:paraId="79B709E7" w14:textId="77777777" w:rsidTr="00A65842">
        <w:trPr>
          <w:trHeight w:val="398"/>
        </w:trPr>
        <w:tc>
          <w:tcPr>
            <w:tcW w:w="6727" w:type="dxa"/>
          </w:tcPr>
          <w:p w14:paraId="1BB8660A" w14:textId="37E8FC08" w:rsidR="00CC04AB" w:rsidRPr="00DC2D8F" w:rsidRDefault="00CC04AB" w:rsidP="00277E85">
            <w:pPr>
              <w:pStyle w:val="ListParagraph"/>
              <w:numPr>
                <w:ilvl w:val="0"/>
                <w:numId w:val="2"/>
              </w:numPr>
              <w:ind w:left="5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</w:rPr>
              <w:t>Identify the top three trending products in a category of your choice using Google Trends.</w:t>
            </w:r>
          </w:p>
        </w:tc>
        <w:tc>
          <w:tcPr>
            <w:tcW w:w="1440" w:type="dxa"/>
            <w:vAlign w:val="center"/>
          </w:tcPr>
          <w:p w14:paraId="0C2F3E57" w14:textId="77777777" w:rsidR="00CC04AB" w:rsidRPr="00DC2D8F" w:rsidRDefault="00CC04AB" w:rsidP="00CC04AB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1D72BC" id="Rounded Rectangle 32" o:spid="_x0000_s1026" style="position:absolute;margin-left:7.55pt;margin-top:2.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0B7745A2" w14:textId="77777777" w:rsidR="00CC04AB" w:rsidRPr="00DC2D8F" w:rsidRDefault="00CC04AB" w:rsidP="00CC04AB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500433" id="Rounded Rectangle 33" o:spid="_x0000_s1026" style="position:absolute;margin-left:9.3pt;margin-top:2.5pt;width:28.45pt;height:12.85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C04AB" w:rsidRPr="00DC2D8F" w14:paraId="092CA81B" w14:textId="77777777" w:rsidTr="00A65842">
        <w:trPr>
          <w:trHeight w:val="398"/>
        </w:trPr>
        <w:tc>
          <w:tcPr>
            <w:tcW w:w="6727" w:type="dxa"/>
          </w:tcPr>
          <w:p w14:paraId="7E03C9A4" w14:textId="719B2255" w:rsidR="00CC04AB" w:rsidRPr="00DC2D8F" w:rsidRDefault="00CC04AB" w:rsidP="00277E85">
            <w:pPr>
              <w:pStyle w:val="ListParagraph"/>
              <w:numPr>
                <w:ilvl w:val="0"/>
                <w:numId w:val="2"/>
              </w:numPr>
              <w:ind w:left="5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</w:rPr>
              <w:t>Compare the popularity of three competing product categories (e.g., “Reusable Water Bottles,” “Glass Water Bottles,” and “Plastic Water Bottles”) using Google Trends.</w:t>
            </w:r>
          </w:p>
        </w:tc>
        <w:tc>
          <w:tcPr>
            <w:tcW w:w="1440" w:type="dxa"/>
            <w:vAlign w:val="center"/>
          </w:tcPr>
          <w:p w14:paraId="725B99FA" w14:textId="77777777" w:rsidR="00CC04AB" w:rsidRPr="00DC2D8F" w:rsidRDefault="00CC04AB" w:rsidP="00CC04AB">
            <w:pPr>
              <w:rPr>
                <w:rFonts w:ascii="Arial" w:hAnsi="Arial" w:cs="Arial"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03C2E3" id="Rounded Rectangle 10" o:spid="_x0000_s1026" style="position:absolute;margin-left:8.5pt;margin-top: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3F2F0056" w14:textId="77777777" w:rsidR="00CC04AB" w:rsidRPr="00DC2D8F" w:rsidRDefault="00CC04AB" w:rsidP="00CC04AB">
            <w:pPr>
              <w:rPr>
                <w:rFonts w:ascii="Arial" w:hAnsi="Arial" w:cs="Arial"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874BFF" id="Rounded Rectangle 11" o:spid="_x0000_s1026" style="position:absolute;margin-left:9.5pt;margin-top:4.95pt;width:28.5pt;height:12.9pt;z-index:25185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C04AB" w:rsidRPr="00DC2D8F" w14:paraId="03229087" w14:textId="77777777" w:rsidTr="00A65842">
        <w:trPr>
          <w:trHeight w:val="398"/>
        </w:trPr>
        <w:tc>
          <w:tcPr>
            <w:tcW w:w="6727" w:type="dxa"/>
          </w:tcPr>
          <w:p w14:paraId="1139C484" w14:textId="5AEFC796" w:rsidR="00CC04AB" w:rsidRPr="00DC2D8F" w:rsidRDefault="00CC04AB" w:rsidP="00277E85">
            <w:pPr>
              <w:pStyle w:val="ListParagraph"/>
              <w:numPr>
                <w:ilvl w:val="0"/>
                <w:numId w:val="2"/>
              </w:numPr>
              <w:ind w:left="5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</w:rPr>
              <w:t>Search for trending keywords related to a product (e.g., “Bluetooth Speakers”) using Google Trends.</w:t>
            </w:r>
          </w:p>
        </w:tc>
        <w:tc>
          <w:tcPr>
            <w:tcW w:w="1440" w:type="dxa"/>
            <w:vAlign w:val="center"/>
          </w:tcPr>
          <w:p w14:paraId="7034B1F9" w14:textId="77777777" w:rsidR="00CC04AB" w:rsidRPr="00DC2D8F" w:rsidRDefault="00CC04AB" w:rsidP="00CC04AB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DBE5DC" id="Rounded Rectangle 12" o:spid="_x0000_s1026" style="position:absolute;margin-left:8.8pt;margin-top:3.4pt;width:28.5pt;height:12.9pt;z-index:25185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309C9C3D" w14:textId="77777777" w:rsidR="00CC04AB" w:rsidRPr="00DC2D8F" w:rsidRDefault="00CC04AB" w:rsidP="00CC04AB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52D217" id="Rounded Rectangle 4" o:spid="_x0000_s1026" style="position:absolute;margin-left:9.5pt;margin-top:3.4pt;width:28.5pt;height:12.9pt;z-index:25185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C04AB" w:rsidRPr="00DC2D8F" w14:paraId="20EA2BB2" w14:textId="77777777" w:rsidTr="00A65842">
        <w:trPr>
          <w:trHeight w:val="398"/>
        </w:trPr>
        <w:tc>
          <w:tcPr>
            <w:tcW w:w="6727" w:type="dxa"/>
          </w:tcPr>
          <w:p w14:paraId="4FAAF206" w14:textId="1B27EAF5" w:rsidR="00CC04AB" w:rsidRPr="00DC2D8F" w:rsidRDefault="00CC04AB" w:rsidP="00277E85">
            <w:pPr>
              <w:pStyle w:val="ListParagraph"/>
              <w:numPr>
                <w:ilvl w:val="0"/>
                <w:numId w:val="2"/>
              </w:numPr>
              <w:ind w:left="5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</w:rPr>
              <w:t>Prepare a comprehensive product research report using Google Trends, covering trending products, competing categories, and keyword analysis</w:t>
            </w:r>
          </w:p>
        </w:tc>
        <w:tc>
          <w:tcPr>
            <w:tcW w:w="1440" w:type="dxa"/>
            <w:vAlign w:val="center"/>
          </w:tcPr>
          <w:p w14:paraId="6C139F3A" w14:textId="529B183D" w:rsidR="00CC04AB" w:rsidRPr="00DC2D8F" w:rsidRDefault="00CC04AB" w:rsidP="00CC04AB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970D0E" id="Rounded Rectangle 10" o:spid="_x0000_s1026" style="position:absolute;margin-left:8.5pt;margin-top: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47D0661C" w14:textId="56114B3B" w:rsidR="00CC04AB" w:rsidRPr="00DC2D8F" w:rsidRDefault="00CC04AB" w:rsidP="00CC04AB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9F03C6" id="Rounded Rectangle 11" o:spid="_x0000_s1026" style="position:absolute;margin-left:9.5pt;margin-top:4.95pt;width:28.5pt;height:12.9pt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C04AB" w:rsidRPr="00DC2D8F" w14:paraId="1AA241B0" w14:textId="77777777" w:rsidTr="00A65842">
        <w:trPr>
          <w:trHeight w:val="398"/>
        </w:trPr>
        <w:tc>
          <w:tcPr>
            <w:tcW w:w="6727" w:type="dxa"/>
          </w:tcPr>
          <w:p w14:paraId="0ABC29B9" w14:textId="34D5BA9A" w:rsidR="00CC04AB" w:rsidRPr="00DC2D8F" w:rsidRDefault="00CC04AB" w:rsidP="00277E85">
            <w:pPr>
              <w:pStyle w:val="ListParagraph"/>
              <w:numPr>
                <w:ilvl w:val="0"/>
                <w:numId w:val="2"/>
              </w:numPr>
              <w:ind w:left="5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</w:rPr>
              <w:t>Identify the top three trending products in a category of your choice using Google Trends.</w:t>
            </w:r>
          </w:p>
        </w:tc>
        <w:tc>
          <w:tcPr>
            <w:tcW w:w="1440" w:type="dxa"/>
            <w:vAlign w:val="center"/>
          </w:tcPr>
          <w:p w14:paraId="6F9954D4" w14:textId="5DBEB488" w:rsidR="00CC04AB" w:rsidRPr="00DC2D8F" w:rsidRDefault="00CC04AB" w:rsidP="00CC04AB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B7A5F7" id="Rounded Rectangle 12" o:spid="_x0000_s1026" style="position:absolute;margin-left:8.8pt;margin-top:3.4pt;width:28.5pt;height:12.9pt;z-index:25185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685832D0" w14:textId="397CB8D3" w:rsidR="00CC04AB" w:rsidRPr="00DC2D8F" w:rsidRDefault="00CC04AB" w:rsidP="00CC04AB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74A257" id="Rounded Rectangle 4" o:spid="_x0000_s1026" style="position:absolute;margin-left:9.5pt;margin-top:3.4pt;width:28.5pt;height:12.9pt;z-index:25186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65842" w:rsidRPr="00DC2D8F" w14:paraId="5EF70A8D" w14:textId="77777777" w:rsidTr="00A65842">
        <w:trPr>
          <w:trHeight w:val="398"/>
        </w:trPr>
        <w:tc>
          <w:tcPr>
            <w:tcW w:w="6727" w:type="dxa"/>
          </w:tcPr>
          <w:p w14:paraId="7E7A44BB" w14:textId="55766249" w:rsidR="00A65842" w:rsidRPr="00DC2D8F" w:rsidRDefault="00A65842" w:rsidP="00277E85">
            <w:pPr>
              <w:pStyle w:val="ListParagraph"/>
              <w:numPr>
                <w:ilvl w:val="0"/>
                <w:numId w:val="2"/>
              </w:numPr>
              <w:ind w:left="5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</w:rPr>
              <w:t xml:space="preserve">Verify the system requirements for Google Trends </w:t>
            </w:r>
          </w:p>
        </w:tc>
        <w:tc>
          <w:tcPr>
            <w:tcW w:w="1440" w:type="dxa"/>
            <w:vAlign w:val="center"/>
          </w:tcPr>
          <w:p w14:paraId="33ABAFB9" w14:textId="038759ED" w:rsidR="00A65842" w:rsidRPr="00DC2D8F" w:rsidRDefault="00A65842" w:rsidP="00A65842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2F49DD" id="Rounded Rectangle 32" o:spid="_x0000_s1026" style="position:absolute;margin-left:7.55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5C81145D" w14:textId="27F38912" w:rsidR="00A65842" w:rsidRPr="00DC2D8F" w:rsidRDefault="00A65842" w:rsidP="00A65842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74E40E" id="Rounded Rectangle 33" o:spid="_x0000_s1026" style="position:absolute;margin-left:9.3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65842" w:rsidRPr="00DC2D8F" w14:paraId="7E178370" w14:textId="77777777" w:rsidTr="00A65842">
        <w:trPr>
          <w:trHeight w:val="398"/>
        </w:trPr>
        <w:tc>
          <w:tcPr>
            <w:tcW w:w="6727" w:type="dxa"/>
          </w:tcPr>
          <w:p w14:paraId="32457C41" w14:textId="1969AAB3" w:rsidR="00A65842" w:rsidRPr="00DC2D8F" w:rsidRDefault="00A65842" w:rsidP="00277E85">
            <w:pPr>
              <w:pStyle w:val="ListParagraph"/>
              <w:numPr>
                <w:ilvl w:val="0"/>
                <w:numId w:val="2"/>
              </w:numPr>
              <w:ind w:left="5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</w:rPr>
              <w:t>Install the Google Trends extension or bookmark the tool for quick access</w:t>
            </w:r>
          </w:p>
        </w:tc>
        <w:tc>
          <w:tcPr>
            <w:tcW w:w="1440" w:type="dxa"/>
            <w:vAlign w:val="center"/>
          </w:tcPr>
          <w:p w14:paraId="2EBCA9F9" w14:textId="671A4E81" w:rsidR="00A65842" w:rsidRPr="00DC2D8F" w:rsidRDefault="00A65842" w:rsidP="00A65842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F8690E" id="Rounded Rectangle 10" o:spid="_x0000_s1026" style="position:absolute;margin-left:8.5pt;margin-top:5pt;width:28.45pt;height:12.8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16D17F90" w14:textId="1EA4F60E" w:rsidR="00A65842" w:rsidRPr="00DC2D8F" w:rsidRDefault="00A65842" w:rsidP="00A65842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27CA4D" id="Rounded Rectangle 11" o:spid="_x0000_s1026" style="position:absolute;margin-left:9.5pt;margin-top:4.95pt;width:28.5pt;height:12.9pt;z-index:25186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65842" w:rsidRPr="00DC2D8F" w14:paraId="41CB5339" w14:textId="77777777" w:rsidTr="00A65842">
        <w:trPr>
          <w:trHeight w:val="398"/>
        </w:trPr>
        <w:tc>
          <w:tcPr>
            <w:tcW w:w="6727" w:type="dxa"/>
          </w:tcPr>
          <w:p w14:paraId="0C127EC4" w14:textId="24C6B84B" w:rsidR="00A65842" w:rsidRPr="00DC2D8F" w:rsidRDefault="00A65842" w:rsidP="00277E85">
            <w:pPr>
              <w:pStyle w:val="ListParagraph"/>
              <w:numPr>
                <w:ilvl w:val="0"/>
                <w:numId w:val="2"/>
              </w:numPr>
              <w:ind w:left="5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</w:rPr>
              <w:t xml:space="preserve">Configure regional settings on Google Trends to reflect your target market (e.g., "Pakistan" for </w:t>
            </w:r>
            <w:proofErr w:type="spellStart"/>
            <w:r w:rsidRPr="00DC2D8F">
              <w:rPr>
                <w:rFonts w:ascii="Arial" w:hAnsi="Arial" w:cs="Arial"/>
              </w:rPr>
              <w:t>Daraz</w:t>
            </w:r>
            <w:proofErr w:type="spellEnd"/>
            <w:r w:rsidRPr="00DC2D8F">
              <w:rPr>
                <w:rFonts w:ascii="Arial" w:hAnsi="Arial" w:cs="Arial"/>
              </w:rPr>
              <w:t>).</w:t>
            </w:r>
          </w:p>
        </w:tc>
        <w:tc>
          <w:tcPr>
            <w:tcW w:w="1440" w:type="dxa"/>
            <w:vAlign w:val="center"/>
          </w:tcPr>
          <w:p w14:paraId="3C95D203" w14:textId="304484F4" w:rsidR="00A65842" w:rsidRPr="00DC2D8F" w:rsidRDefault="00A65842" w:rsidP="00A65842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ACE43A" id="Rounded Rectangle 12" o:spid="_x0000_s1026" style="position:absolute;margin-left:8.8pt;margin-top:3.4pt;width:28.5pt;height:12.9pt;z-index:25186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5AA68864" w14:textId="46B1C37E" w:rsidR="00A65842" w:rsidRPr="00DC2D8F" w:rsidRDefault="00A65842" w:rsidP="00A65842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21852A" id="Rounded Rectangle 4" o:spid="_x0000_s1026" style="position:absolute;margin-left:9.5pt;margin-top:3.4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65842" w:rsidRPr="00DC2D8F" w14:paraId="617EF806" w14:textId="77777777" w:rsidTr="00A65842">
        <w:trPr>
          <w:trHeight w:val="398"/>
        </w:trPr>
        <w:tc>
          <w:tcPr>
            <w:tcW w:w="6727" w:type="dxa"/>
          </w:tcPr>
          <w:p w14:paraId="1713A3EC" w14:textId="614A50FE" w:rsidR="00A65842" w:rsidRPr="00DC2D8F" w:rsidRDefault="00A65842" w:rsidP="00277E85">
            <w:pPr>
              <w:pStyle w:val="ListParagraph"/>
              <w:numPr>
                <w:ilvl w:val="0"/>
                <w:numId w:val="2"/>
              </w:numPr>
              <w:ind w:left="5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</w:rPr>
              <w:t>Test the tool by searching for a sample product category (e.g., "Wireless Earbuds").</w:t>
            </w:r>
          </w:p>
        </w:tc>
        <w:tc>
          <w:tcPr>
            <w:tcW w:w="1440" w:type="dxa"/>
            <w:vAlign w:val="center"/>
          </w:tcPr>
          <w:p w14:paraId="67844BCE" w14:textId="5EFDDE63" w:rsidR="00A65842" w:rsidRPr="00DC2D8F" w:rsidRDefault="00A65842" w:rsidP="00A65842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4C020B" id="Rounded Rectangle 10" o:spid="_x0000_s1026" style="position:absolute;margin-left:8.5pt;margin-top:5pt;width:28.45pt;height:12.8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595D0B15" w14:textId="625BFCEE" w:rsidR="00A65842" w:rsidRPr="00DC2D8F" w:rsidRDefault="00A65842" w:rsidP="00A65842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9E3321" id="Rounded Rectangle 11" o:spid="_x0000_s1026" style="position:absolute;margin-left:9.5pt;margin-top:4.95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6687C" w:rsidRPr="00DC2D8F" w14:paraId="2ECC3D15" w14:textId="77777777" w:rsidTr="00317922">
        <w:trPr>
          <w:trHeight w:val="398"/>
        </w:trPr>
        <w:tc>
          <w:tcPr>
            <w:tcW w:w="6727" w:type="dxa"/>
          </w:tcPr>
          <w:p w14:paraId="1C91FBBB" w14:textId="52196825" w:rsidR="0036687C" w:rsidRPr="00DC2D8F" w:rsidRDefault="0036687C" w:rsidP="00277E85">
            <w:pPr>
              <w:pStyle w:val="ListParagraph"/>
              <w:numPr>
                <w:ilvl w:val="0"/>
                <w:numId w:val="2"/>
              </w:numPr>
              <w:ind w:left="5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</w:rPr>
              <w:t>Generate a list of keywords for the product using Google Trends or another keyword research tool (Helium 10 or Jungle Scout).</w:t>
            </w:r>
          </w:p>
        </w:tc>
        <w:tc>
          <w:tcPr>
            <w:tcW w:w="1440" w:type="dxa"/>
            <w:vAlign w:val="center"/>
          </w:tcPr>
          <w:p w14:paraId="277308C8" w14:textId="6C50253F" w:rsidR="0036687C" w:rsidRPr="00DC2D8F" w:rsidRDefault="0036687C" w:rsidP="0036687C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82B3A3" id="Rounded Rectangle 12" o:spid="_x0000_s1026" style="position:absolute;margin-left:8.8pt;margin-top:3.4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03249DF4" w14:textId="3EE90966" w:rsidR="0036687C" w:rsidRPr="00DC2D8F" w:rsidRDefault="0036687C" w:rsidP="0036687C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4A7503" id="Rounded Rectangle 4" o:spid="_x0000_s1026" style="position:absolute;margin-left:9.5pt;margin-top:3.4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6687C" w:rsidRPr="00DC2D8F" w14:paraId="76BAEE2B" w14:textId="77777777" w:rsidTr="00317922">
        <w:trPr>
          <w:trHeight w:val="398"/>
        </w:trPr>
        <w:tc>
          <w:tcPr>
            <w:tcW w:w="6727" w:type="dxa"/>
          </w:tcPr>
          <w:p w14:paraId="3EDDC684" w14:textId="7D03035E" w:rsidR="0036687C" w:rsidRPr="00DC2D8F" w:rsidRDefault="0036687C" w:rsidP="00277E85">
            <w:pPr>
              <w:pStyle w:val="ListParagraph"/>
              <w:numPr>
                <w:ilvl w:val="0"/>
                <w:numId w:val="2"/>
              </w:numPr>
              <w:ind w:left="5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</w:rPr>
              <w:t>Find at least 5 long-tail keywords related to “Wireless Earbuds “using Google Trends or other tool (Helium 10 or Jungle Scout)..</w:t>
            </w:r>
          </w:p>
        </w:tc>
        <w:tc>
          <w:tcPr>
            <w:tcW w:w="1440" w:type="dxa"/>
            <w:vAlign w:val="center"/>
          </w:tcPr>
          <w:p w14:paraId="5D159556" w14:textId="7C4FD191" w:rsidR="0036687C" w:rsidRPr="00DC2D8F" w:rsidRDefault="0036687C" w:rsidP="0036687C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BDA266" id="Rounded Rectangle 10" o:spid="_x0000_s1026" style="position:absolute;margin-left:8.5pt;margin-top:5pt;width:28.45pt;height:12.8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200EE6DA" w14:textId="30C94227" w:rsidR="0036687C" w:rsidRPr="00DC2D8F" w:rsidRDefault="0036687C" w:rsidP="0036687C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4F50BE" id="Rounded Rectangle 11" o:spid="_x0000_s1026" style="position:absolute;margin-left:9.5pt;margin-top:4.95pt;width:28.5pt;height:12.9pt;z-index:25187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772A1" w:rsidRPr="00DC2D8F" w14:paraId="2F95A97F" w14:textId="77777777" w:rsidTr="00317922">
        <w:trPr>
          <w:trHeight w:val="398"/>
        </w:trPr>
        <w:tc>
          <w:tcPr>
            <w:tcW w:w="6727" w:type="dxa"/>
          </w:tcPr>
          <w:p w14:paraId="03E20E07" w14:textId="5FBE46FA" w:rsidR="00F772A1" w:rsidRPr="00DC2D8F" w:rsidRDefault="00F772A1" w:rsidP="00F772A1">
            <w:pPr>
              <w:pStyle w:val="ListParagraph"/>
              <w:numPr>
                <w:ilvl w:val="0"/>
                <w:numId w:val="2"/>
              </w:numPr>
              <w:ind w:left="5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</w:rPr>
              <w:t>Develop a list of five criteria to evaluate the product "Wireless Headphones" (e.g., sound quality, battery life, comfort)</w:t>
            </w:r>
          </w:p>
        </w:tc>
        <w:tc>
          <w:tcPr>
            <w:tcW w:w="1440" w:type="dxa"/>
            <w:vAlign w:val="center"/>
          </w:tcPr>
          <w:p w14:paraId="1240E54F" w14:textId="1B943B11" w:rsidR="00F772A1" w:rsidRPr="00DC2D8F" w:rsidRDefault="00F772A1" w:rsidP="00F772A1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81EC51" id="Rounded Rectangle 12" o:spid="_x0000_s1026" style="position:absolute;margin-left:8.8pt;margin-top:3.4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5EA9B51B" w14:textId="632E1E3E" w:rsidR="00F772A1" w:rsidRPr="00DC2D8F" w:rsidRDefault="00F772A1" w:rsidP="00F772A1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3F3B3D" id="Rounded Rectangle 4" o:spid="_x0000_s1026" style="position:absolute;margin-left:9.5pt;margin-top:3.4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772A1" w:rsidRPr="00DC2D8F" w14:paraId="511B3626" w14:textId="77777777" w:rsidTr="00BB452B">
        <w:trPr>
          <w:trHeight w:val="398"/>
        </w:trPr>
        <w:tc>
          <w:tcPr>
            <w:tcW w:w="6727" w:type="dxa"/>
          </w:tcPr>
          <w:p w14:paraId="5FB57D19" w14:textId="54C1E6AB" w:rsidR="00F772A1" w:rsidRPr="00DC2D8F" w:rsidRDefault="00F772A1" w:rsidP="00F772A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</w:rPr>
              <w:t>List the main features of "Wireless Headphones" (e.g., Bluetooth connectivity, noise cancellation).</w:t>
            </w:r>
          </w:p>
        </w:tc>
        <w:tc>
          <w:tcPr>
            <w:tcW w:w="1440" w:type="dxa"/>
            <w:vAlign w:val="center"/>
          </w:tcPr>
          <w:p w14:paraId="508D188C" w14:textId="3B2FAB37" w:rsidR="00F772A1" w:rsidRPr="00DC2D8F" w:rsidRDefault="00F772A1" w:rsidP="00F772A1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F417BC" id="Rounded Rectangle 32" o:spid="_x0000_s1026" style="position:absolute;margin-left:7.55pt;margin-top:2.5pt;width:28.45pt;height:12.85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4FF3A559" w14:textId="0C787BA9" w:rsidR="00F772A1" w:rsidRPr="00DC2D8F" w:rsidRDefault="00F772A1" w:rsidP="00F772A1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2C5B60" id="Rounded Rectangle 33" o:spid="_x0000_s1026" style="position:absolute;margin-left:9.3pt;margin-top:2.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772A1" w:rsidRPr="00DC2D8F" w14:paraId="7B1E90BB" w14:textId="77777777" w:rsidTr="00BB452B">
        <w:trPr>
          <w:trHeight w:val="398"/>
        </w:trPr>
        <w:tc>
          <w:tcPr>
            <w:tcW w:w="6727" w:type="dxa"/>
          </w:tcPr>
          <w:p w14:paraId="178EC802" w14:textId="7D1BA3CB" w:rsidR="00F772A1" w:rsidRPr="00DC2D8F" w:rsidRDefault="00F772A1" w:rsidP="00F772A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C2D8F">
              <w:rPr>
                <w:rFonts w:ascii="Arial" w:hAnsi="Arial" w:cs="Arial"/>
              </w:rPr>
              <w:lastRenderedPageBreak/>
              <w:t>Research two competitor products and compare them with "Wireless Headphones".</w:t>
            </w:r>
          </w:p>
        </w:tc>
        <w:tc>
          <w:tcPr>
            <w:tcW w:w="1440" w:type="dxa"/>
            <w:vAlign w:val="center"/>
          </w:tcPr>
          <w:p w14:paraId="5B9BC5A6" w14:textId="3EE67582" w:rsidR="00F772A1" w:rsidRPr="00DC2D8F" w:rsidRDefault="00F772A1" w:rsidP="00F772A1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1F4A5A" id="Rounded Rectangle 10" o:spid="_x0000_s1026" style="position:absolute;margin-left:8.5pt;margin-top: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01FA51BE" w14:textId="45D3DAA3" w:rsidR="00F772A1" w:rsidRPr="00DC2D8F" w:rsidRDefault="00F772A1" w:rsidP="00F772A1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909D17" id="Rounded Rectangle 11" o:spid="_x0000_s1026" style="position:absolute;margin-left:9.5pt;margin-top:4.95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772A1" w:rsidRPr="00DC2D8F" w14:paraId="5A5F7690" w14:textId="77777777" w:rsidTr="00BB452B">
        <w:trPr>
          <w:trHeight w:val="398"/>
        </w:trPr>
        <w:tc>
          <w:tcPr>
            <w:tcW w:w="6727" w:type="dxa"/>
          </w:tcPr>
          <w:p w14:paraId="76853781" w14:textId="2814765B" w:rsidR="00F772A1" w:rsidRPr="00DC2D8F" w:rsidRDefault="00F772A1" w:rsidP="00F772A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C2D8F">
              <w:rPr>
                <w:rFonts w:ascii="Arial" w:hAnsi="Arial" w:cs="Arial"/>
              </w:rPr>
              <w:t>Prepare a comparison table on the worksheet, focusing on price, features, and user review</w:t>
            </w:r>
          </w:p>
        </w:tc>
        <w:tc>
          <w:tcPr>
            <w:tcW w:w="1440" w:type="dxa"/>
            <w:vAlign w:val="center"/>
          </w:tcPr>
          <w:p w14:paraId="6FAF5383" w14:textId="278FC516" w:rsidR="00F772A1" w:rsidRPr="00DC2D8F" w:rsidRDefault="00F772A1" w:rsidP="00F772A1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45CAE2" id="Rounded Rectangle 10" o:spid="_x0000_s1026" style="position:absolute;margin-left:8.5pt;margin-top:5pt;width:28.45pt;height:12.85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3423BEE7" w14:textId="557CCC07" w:rsidR="00F772A1" w:rsidRPr="00DC2D8F" w:rsidRDefault="00F772A1" w:rsidP="00F772A1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1D7573" id="Rounded Rectangle 11" o:spid="_x0000_s1026" style="position:absolute;margin-left:9.5pt;margin-top:4.95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772A1" w:rsidRPr="00DC2D8F" w14:paraId="1E9A1A5B" w14:textId="77777777" w:rsidTr="00BB452B">
        <w:trPr>
          <w:trHeight w:val="398"/>
        </w:trPr>
        <w:tc>
          <w:tcPr>
            <w:tcW w:w="6727" w:type="dxa"/>
          </w:tcPr>
          <w:p w14:paraId="34D43DF7" w14:textId="7F8A598B" w:rsidR="00F772A1" w:rsidRPr="00DC2D8F" w:rsidRDefault="00F772A1" w:rsidP="00F772A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C2D8F">
              <w:rPr>
                <w:rFonts w:ascii="Arial" w:hAnsi="Arial" w:cs="Arial"/>
              </w:rPr>
              <w:t>Develop a list of five criteria to evaluate the product "Wireless Headphones" (e.g., sound quality, battery life, comfort)</w:t>
            </w:r>
          </w:p>
        </w:tc>
        <w:tc>
          <w:tcPr>
            <w:tcW w:w="1440" w:type="dxa"/>
            <w:vAlign w:val="center"/>
          </w:tcPr>
          <w:p w14:paraId="4D59ED51" w14:textId="2F4EE5AE" w:rsidR="00F772A1" w:rsidRPr="00DC2D8F" w:rsidRDefault="00F772A1" w:rsidP="00F772A1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FF58C7" id="Rounded Rectangle 10" o:spid="_x0000_s1026" style="position:absolute;margin-left:8.5pt;margin-top: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0DF22C4C" w14:textId="667173A3" w:rsidR="00F772A1" w:rsidRPr="00DC2D8F" w:rsidRDefault="00F772A1" w:rsidP="00F772A1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C49CCA" id="Rounded Rectangle 11" o:spid="_x0000_s1026" style="position:absolute;margin-left:9.5pt;margin-top:4.95pt;width:28.5pt;height:12.9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772A1" w:rsidRPr="00DC2D8F" w14:paraId="34C83FCD" w14:textId="77777777" w:rsidTr="00F93F79">
        <w:trPr>
          <w:trHeight w:val="398"/>
        </w:trPr>
        <w:tc>
          <w:tcPr>
            <w:tcW w:w="6727" w:type="dxa"/>
          </w:tcPr>
          <w:p w14:paraId="59740B90" w14:textId="36690844" w:rsidR="00F772A1" w:rsidRPr="00DC2D8F" w:rsidRDefault="00F772A1" w:rsidP="00F772A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C2D8F">
              <w:rPr>
                <w:rFonts w:ascii="Arial" w:hAnsi="Arial" w:cs="Arial"/>
              </w:rPr>
              <w:t>Search for the product name "</w:t>
            </w:r>
            <w:proofErr w:type="spellStart"/>
            <w:r w:rsidRPr="00DC2D8F">
              <w:rPr>
                <w:rFonts w:ascii="Arial" w:hAnsi="Arial" w:cs="Arial"/>
              </w:rPr>
              <w:t>SmartGrip</w:t>
            </w:r>
            <w:proofErr w:type="spellEnd"/>
            <w:r w:rsidRPr="00DC2D8F">
              <w:rPr>
                <w:rFonts w:ascii="Arial" w:hAnsi="Arial" w:cs="Arial"/>
              </w:rPr>
              <w:t xml:space="preserve"> Stand" on a trademark database (e.g., USPTO or IPO Pakistan). Submit the screenshot in document.</w:t>
            </w:r>
          </w:p>
        </w:tc>
        <w:tc>
          <w:tcPr>
            <w:tcW w:w="1440" w:type="dxa"/>
            <w:vAlign w:val="center"/>
          </w:tcPr>
          <w:p w14:paraId="53EC7EC2" w14:textId="2DC26457" w:rsidR="00F772A1" w:rsidRPr="00DC2D8F" w:rsidRDefault="00F772A1" w:rsidP="00F772A1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47B256" id="Rounded Rectangle 10" o:spid="_x0000_s1026" style="position:absolute;margin-left:8.5pt;margin-top:5pt;width:28.45pt;height:12.8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SVy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AeFJX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32C7C473" w14:textId="00D6AA80" w:rsidR="00F772A1" w:rsidRPr="00DC2D8F" w:rsidRDefault="00F772A1" w:rsidP="00F772A1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76EB3C" id="Rounded Rectangle 11" o:spid="_x0000_s1026" style="position:absolute;margin-left:9.5pt;margin-top:4.95pt;width:28.5pt;height:12.9pt;z-index:25189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i8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WZ7H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UYRmPdzRoTRSu3GQOKvR/f7oPdoTXUnLWUdzVnL/awNOcqZ/GCLyt/zsLA5mupzNFlO6uGPNy7HG&#10;bNpLpM+U01axIonRPuiDqBy2z7QSVjEqqcAIil1yEdzhchn6+aelIuRqlcxoGC2EG/NoRQSPXY00&#10;e9o9g7MDIQMx+RYPMwnFG0r2ttHT4GoTUDW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5xi8e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772A1" w:rsidRPr="00DC2D8F" w14:paraId="71C6D44C" w14:textId="77777777" w:rsidTr="00F93F79">
        <w:trPr>
          <w:trHeight w:val="398"/>
        </w:trPr>
        <w:tc>
          <w:tcPr>
            <w:tcW w:w="6727" w:type="dxa"/>
          </w:tcPr>
          <w:p w14:paraId="7FCBF417" w14:textId="1705AB12" w:rsidR="00F772A1" w:rsidRPr="00DC2D8F" w:rsidRDefault="00F772A1" w:rsidP="00F772A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C2D8F">
              <w:rPr>
                <w:rFonts w:ascii="Arial" w:hAnsi="Arial" w:cs="Arial"/>
              </w:rPr>
              <w:t>Search for patents related to "Adjustable Smartphone Stands" using Google Patents and write in Document.</w:t>
            </w:r>
          </w:p>
        </w:tc>
        <w:tc>
          <w:tcPr>
            <w:tcW w:w="1440" w:type="dxa"/>
            <w:vAlign w:val="center"/>
          </w:tcPr>
          <w:p w14:paraId="4E600F84" w14:textId="3B023C36" w:rsidR="00F772A1" w:rsidRPr="00DC2D8F" w:rsidRDefault="00F772A1" w:rsidP="00F772A1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5366BB" id="Rounded Rectangle 10" o:spid="_x0000_s1026" style="position:absolute;margin-left:8.5pt;margin-top:5pt;width:28.45pt;height:12.85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0LV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9CtC1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564009DA" w14:textId="1FC52449" w:rsidR="00F772A1" w:rsidRPr="00DC2D8F" w:rsidRDefault="00F772A1" w:rsidP="00F772A1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6D7904" id="Rounded Rectangle 11" o:spid="_x0000_s1026" style="position:absolute;margin-left:9.5pt;margin-top:4.95pt;width:28.5pt;height:12.9pt;z-index:25189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NYG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YJNYG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772A1" w:rsidRPr="00DC2D8F" w14:paraId="7552FC1C" w14:textId="77777777" w:rsidTr="00F93F79">
        <w:trPr>
          <w:trHeight w:val="398"/>
        </w:trPr>
        <w:tc>
          <w:tcPr>
            <w:tcW w:w="6727" w:type="dxa"/>
          </w:tcPr>
          <w:p w14:paraId="09E8BB42" w14:textId="126A25E2" w:rsidR="00F772A1" w:rsidRPr="00DC2D8F" w:rsidRDefault="00F772A1" w:rsidP="00F772A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C2D8F">
              <w:rPr>
                <w:rFonts w:ascii="Arial" w:hAnsi="Arial" w:cs="Arial"/>
              </w:rPr>
              <w:t>Identify two similarities and two differences between the product "</w:t>
            </w:r>
            <w:proofErr w:type="spellStart"/>
            <w:r w:rsidRPr="00DC2D8F">
              <w:rPr>
                <w:rFonts w:ascii="Arial" w:hAnsi="Arial" w:cs="Arial"/>
              </w:rPr>
              <w:t>SmartGrip</w:t>
            </w:r>
            <w:proofErr w:type="spellEnd"/>
            <w:r w:rsidRPr="00DC2D8F">
              <w:rPr>
                <w:rFonts w:ascii="Arial" w:hAnsi="Arial" w:cs="Arial"/>
              </w:rPr>
              <w:t xml:space="preserve"> Stand" and existing trademarks or patents.</w:t>
            </w:r>
          </w:p>
        </w:tc>
        <w:tc>
          <w:tcPr>
            <w:tcW w:w="1440" w:type="dxa"/>
            <w:vAlign w:val="center"/>
          </w:tcPr>
          <w:p w14:paraId="40648D32" w14:textId="527857D5" w:rsidR="00F772A1" w:rsidRPr="00DC2D8F" w:rsidRDefault="00F772A1" w:rsidP="00F772A1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035E95" id="Rounded Rectangle 10" o:spid="_x0000_s1026" style="position:absolute;margin-left:8.5pt;margin-top: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ooQ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KuihC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6C89962C" w14:textId="31BEB8F2" w:rsidR="00F772A1" w:rsidRPr="00DC2D8F" w:rsidRDefault="00F772A1" w:rsidP="00F772A1">
            <w:pPr>
              <w:rPr>
                <w:rFonts w:ascii="Arial" w:hAnsi="Arial" w:cs="Arial"/>
                <w:noProof/>
              </w:rPr>
            </w:pPr>
            <w:r w:rsidRPr="00DC2D8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AD7F39" id="Rounded Rectangle 11" o:spid="_x0000_s1026" style="position:absolute;margin-left:9.5pt;margin-top:4.95pt;width:28.5pt;height:12.9pt;z-index:25189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lRU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yulRU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DC2D8F" w:rsidRDefault="004D18BE" w:rsidP="006F3AE3">
      <w:pPr>
        <w:spacing w:before="240" w:after="0"/>
        <w:rPr>
          <w:rFonts w:ascii="Arial" w:hAnsi="Arial" w:cs="Arial"/>
        </w:rPr>
      </w:pPr>
      <w:r w:rsidRPr="00DC2D8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DC2D8F">
        <w:rPr>
          <w:rFonts w:ascii="Arial" w:hAnsi="Arial" w:cs="Arial"/>
        </w:rPr>
        <w:t>Candidate’</w:t>
      </w:r>
      <w:r w:rsidR="00023E92" w:rsidRPr="00DC2D8F">
        <w:rPr>
          <w:rFonts w:ascii="Arial" w:hAnsi="Arial" w:cs="Arial"/>
        </w:rPr>
        <w:t xml:space="preserve">s Signature__________________ </w:t>
      </w:r>
      <w:r w:rsidRPr="00DC2D8F">
        <w:rPr>
          <w:rFonts w:ascii="Arial" w:hAnsi="Arial" w:cs="Arial"/>
        </w:rPr>
        <w:t>Assessor’</w:t>
      </w:r>
      <w:r w:rsidR="00023E92" w:rsidRPr="00DC2D8F">
        <w:rPr>
          <w:rFonts w:ascii="Arial" w:hAnsi="Arial" w:cs="Arial"/>
        </w:rPr>
        <w:t>s Signature____________________</w:t>
      </w:r>
    </w:p>
    <w:p w14:paraId="612C15CA" w14:textId="1866B104" w:rsidR="009A2167" w:rsidRPr="00DC2D8F" w:rsidRDefault="004D18BE">
      <w:pPr>
        <w:rPr>
          <w:rFonts w:ascii="Arial" w:hAnsi="Arial" w:cs="Arial"/>
          <w:b/>
          <w:bCs/>
          <w:sz w:val="26"/>
          <w:szCs w:val="26"/>
        </w:rPr>
      </w:pPr>
      <w:r w:rsidRPr="00DC2D8F">
        <w:rPr>
          <w:rFonts w:ascii="Arial" w:hAnsi="Arial" w:cs="Arial"/>
        </w:rPr>
        <w:t xml:space="preserve">Date: </w:t>
      </w:r>
      <w:r w:rsidR="00DA03FD" w:rsidRPr="00DC2D8F">
        <w:rPr>
          <w:rFonts w:ascii="Arial" w:hAnsi="Arial" w:cs="Arial"/>
        </w:rPr>
        <w:t>_______________________________</w:t>
      </w:r>
    </w:p>
    <w:p w14:paraId="45F3E5FC" w14:textId="37922A2B" w:rsidR="00C05385" w:rsidRPr="00DC2D8F" w:rsidRDefault="00C05385" w:rsidP="00C05385">
      <w:pPr>
        <w:jc w:val="center"/>
        <w:rPr>
          <w:rFonts w:ascii="Arial" w:hAnsi="Arial" w:cs="Arial"/>
          <w:b/>
          <w:sz w:val="32"/>
        </w:rPr>
      </w:pPr>
      <w:r w:rsidRPr="00DC2D8F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DC2D8F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DC2D8F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DC2D8F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40FAA096" w:rsidR="00E76966" w:rsidRPr="00DC2D8F" w:rsidRDefault="00EA7B35" w:rsidP="00E76966">
            <w:pPr>
              <w:rPr>
                <w:rFonts w:ascii="Arial" w:hAnsi="Arial" w:cs="Arial"/>
                <w:b/>
                <w:bCs/>
              </w:rPr>
            </w:pPr>
            <w:r w:rsidRPr="00DC2D8F">
              <w:rPr>
                <w:rFonts w:ascii="Arial" w:hAnsi="Arial" w:cs="Arial"/>
                <w:b/>
                <w:bCs/>
                <w:lang w:val="en-AU"/>
              </w:rPr>
              <w:t>e-commerce Level 4</w:t>
            </w:r>
          </w:p>
        </w:tc>
      </w:tr>
      <w:tr w:rsidR="00EA7B35" w:rsidRPr="00DC2D8F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EA7B35" w:rsidRPr="00DC2D8F" w:rsidRDefault="00EA7B35" w:rsidP="00EA7B35">
            <w:pPr>
              <w:rPr>
                <w:rFonts w:ascii="Arial" w:hAnsi="Arial" w:cs="Arial"/>
                <w:b/>
                <w:sz w:val="22"/>
              </w:rPr>
            </w:pPr>
            <w:r w:rsidRPr="00DC2D8F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A4A1DDB" w:rsidR="00EA7B35" w:rsidRPr="00DC2D8F" w:rsidRDefault="00D67F65" w:rsidP="00EA7B35">
            <w:pPr>
              <w:rPr>
                <w:rFonts w:ascii="Arial" w:hAnsi="Arial" w:cs="Arial"/>
              </w:rPr>
            </w:pPr>
            <w:r w:rsidRPr="00DC2D8F">
              <w:rPr>
                <w:rFonts w:ascii="Arial" w:eastAsia="Times New Roman" w:hAnsi="Arial" w:cs="Arial"/>
                <w:b/>
                <w:lang w:val="en-AU"/>
              </w:rPr>
              <w:t>0611ECO05</w:t>
            </w:r>
            <w:r w:rsidRPr="00DC2D8F">
              <w:rPr>
                <w:rFonts w:ascii="Arial" w:hAnsi="Arial" w:cs="Arial"/>
              </w:rPr>
              <w:t>-</w:t>
            </w:r>
            <w:r w:rsidRPr="00DC2D8F">
              <w:rPr>
                <w:rFonts w:ascii="Arial" w:eastAsia="Times New Roman" w:hAnsi="Arial" w:cs="Arial"/>
                <w:b/>
                <w:lang w:val="en-AU"/>
              </w:rPr>
              <w:t>Perform Product Research</w:t>
            </w:r>
          </w:p>
        </w:tc>
      </w:tr>
      <w:tr w:rsidR="00EA7B35" w:rsidRPr="00DC2D8F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A7B35" w:rsidRPr="00DC2D8F" w:rsidRDefault="00EA7B35" w:rsidP="00EA7B35">
            <w:pPr>
              <w:rPr>
                <w:rFonts w:ascii="Arial" w:hAnsi="Arial" w:cs="Arial"/>
                <w:b/>
                <w:sz w:val="22"/>
              </w:rPr>
            </w:pPr>
            <w:r w:rsidRPr="00DC2D8F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A7B35" w:rsidRPr="00DC2D8F" w:rsidRDefault="00EA7B35" w:rsidP="00EA7B35">
            <w:pPr>
              <w:rPr>
                <w:rFonts w:ascii="Arial" w:hAnsi="Arial" w:cs="Arial"/>
                <w:b/>
                <w:bCs/>
              </w:rPr>
            </w:pPr>
            <w:r w:rsidRPr="00DC2D8F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EA7B35" w:rsidRPr="00DC2D8F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EA7B35" w:rsidRPr="00DC2D8F" w:rsidRDefault="00EA7B35" w:rsidP="00EA7B35">
            <w:pPr>
              <w:rPr>
                <w:rFonts w:ascii="Arial" w:hAnsi="Arial" w:cs="Arial"/>
                <w:b/>
                <w:sz w:val="22"/>
              </w:rPr>
            </w:pPr>
            <w:r w:rsidRPr="00DC2D8F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EA7B35" w:rsidRPr="00DC2D8F" w:rsidRDefault="00EA7B35" w:rsidP="00EA7B35">
            <w:pPr>
              <w:spacing w:before="240"/>
              <w:rPr>
                <w:rFonts w:ascii="Arial" w:hAnsi="Arial" w:cs="Arial"/>
              </w:rPr>
            </w:pPr>
            <w:r w:rsidRPr="00DC2D8F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EA7B35" w:rsidRPr="00DC2D8F" w:rsidRDefault="00EA7B35" w:rsidP="00EA7B35">
            <w:pPr>
              <w:rPr>
                <w:rFonts w:ascii="Arial" w:hAnsi="Arial" w:cs="Arial"/>
              </w:rPr>
            </w:pPr>
          </w:p>
          <w:p w14:paraId="2D86EA1A" w14:textId="01202BFC" w:rsidR="00EA7B35" w:rsidRPr="00DC2D8F" w:rsidRDefault="00EA7B35" w:rsidP="00EA7B35">
            <w:pPr>
              <w:rPr>
                <w:rFonts w:ascii="Arial" w:hAnsi="Arial" w:cs="Arial"/>
              </w:rPr>
            </w:pPr>
            <w:r w:rsidRPr="00DC2D8F">
              <w:rPr>
                <w:rFonts w:ascii="Arial" w:hAnsi="Arial" w:cs="Arial"/>
                <w:sz w:val="20"/>
              </w:rPr>
              <w:t>Registration/Roll Number: ______________________</w:t>
            </w:r>
            <w:r w:rsidRPr="00DC2D8F">
              <w:rPr>
                <w:rFonts w:ascii="Arial" w:hAnsi="Arial" w:cs="Arial"/>
              </w:rPr>
              <w:t xml:space="preserve"> </w:t>
            </w:r>
            <w:r w:rsidRPr="00DC2D8F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EA7B35" w:rsidRPr="00DC2D8F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EA7B35" w:rsidRPr="00DC2D8F" w:rsidRDefault="00EA7B35" w:rsidP="00EA7B35">
            <w:pPr>
              <w:rPr>
                <w:rFonts w:ascii="Arial" w:hAnsi="Arial" w:cs="Arial"/>
                <w:b/>
                <w:sz w:val="22"/>
              </w:rPr>
            </w:pPr>
            <w:r w:rsidRPr="00DC2D8F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EA7B35" w:rsidRPr="00DC2D8F" w:rsidRDefault="00EA7B35" w:rsidP="00EA7B35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EA7B35" w:rsidRPr="00DC2D8F" w:rsidRDefault="00EA7B35" w:rsidP="00EA7B35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EA7B35" w:rsidRPr="00DC2D8F" w:rsidRDefault="00EA7B35" w:rsidP="00EA7B35">
            <w:pPr>
              <w:rPr>
                <w:rFonts w:ascii="Arial" w:hAnsi="Arial" w:cs="Arial"/>
                <w:b/>
                <w:sz w:val="20"/>
              </w:rPr>
            </w:pPr>
            <w:r w:rsidRPr="00DC2D8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F581A2" id="Rectangle 41" o:spid="_x0000_s1026" style="position:absolute;margin-left:69.2pt;margin-top:.15pt;width:14pt;height:9.5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DC2D8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1D136F" id="Rectangle 42" o:spid="_x0000_s1026" style="position:absolute;margin-left:291.15pt;margin-top:-.4pt;width:14pt;height:9.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DC2D8F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DC2D8F">
              <w:rPr>
                <w:rFonts w:ascii="Arial" w:hAnsi="Arial" w:cs="Arial"/>
                <w:b/>
              </w:rPr>
              <w:t xml:space="preserve"> </w:t>
            </w:r>
            <w:r w:rsidRPr="00DC2D8F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EA7B35" w:rsidRPr="00DC2D8F" w:rsidRDefault="00EA7B35" w:rsidP="00EA7B35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EA7B35" w:rsidRPr="00DC2D8F" w:rsidRDefault="00EA7B35" w:rsidP="00EA7B35">
            <w:pPr>
              <w:rPr>
                <w:rFonts w:ascii="Arial" w:hAnsi="Arial" w:cs="Arial"/>
                <w:b/>
                <w:sz w:val="20"/>
              </w:rPr>
            </w:pPr>
            <w:r w:rsidRPr="00DC2D8F">
              <w:rPr>
                <w:rFonts w:ascii="Arial" w:hAnsi="Arial" w:cs="Arial"/>
                <w:b/>
                <w:sz w:val="20"/>
              </w:rPr>
              <w:t>Name of the Assessor</w:t>
            </w:r>
            <w:r w:rsidRPr="00DC2D8F">
              <w:rPr>
                <w:rFonts w:ascii="Arial" w:hAnsi="Arial" w:cs="Arial"/>
                <w:sz w:val="20"/>
              </w:rPr>
              <w:t>________________________________________________</w:t>
            </w:r>
            <w:r w:rsidRPr="00DC2D8F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EA7B35" w:rsidRPr="00DC2D8F" w:rsidRDefault="00EA7B35" w:rsidP="00EA7B35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EA7B35" w:rsidRPr="00DC2D8F" w:rsidRDefault="00EA7B35" w:rsidP="00EA7B35">
            <w:pPr>
              <w:rPr>
                <w:rFonts w:ascii="Arial" w:hAnsi="Arial" w:cs="Arial"/>
                <w:b/>
                <w:sz w:val="20"/>
              </w:rPr>
            </w:pPr>
            <w:r w:rsidRPr="00DC2D8F">
              <w:rPr>
                <w:rFonts w:ascii="Arial" w:hAnsi="Arial" w:cs="Arial"/>
                <w:b/>
                <w:sz w:val="20"/>
              </w:rPr>
              <w:t>Assessor’s code:</w:t>
            </w:r>
            <w:r w:rsidRPr="00DC2D8F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EA7B35" w:rsidRPr="00DC2D8F" w:rsidRDefault="00EA7B35" w:rsidP="00EA7B35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EA7B35" w:rsidRPr="00DC2D8F" w:rsidRDefault="00EA7B35" w:rsidP="00EA7B35">
            <w:pPr>
              <w:rPr>
                <w:rFonts w:ascii="Arial" w:hAnsi="Arial" w:cs="Arial"/>
                <w:b/>
                <w:sz w:val="20"/>
              </w:rPr>
            </w:pPr>
            <w:r w:rsidRPr="00DC2D8F">
              <w:rPr>
                <w:rFonts w:ascii="Arial" w:hAnsi="Arial" w:cs="Arial"/>
                <w:b/>
                <w:sz w:val="20"/>
              </w:rPr>
              <w:t>Signature:</w:t>
            </w:r>
            <w:r w:rsidRPr="00DC2D8F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DC2D8F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DC2D8F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DC2D8F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DC2D8F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DC2D8F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C2D8F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DC2D8F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DC2D8F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DC2D8F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C2D8F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DC2D8F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C2D8F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DC2D8F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C2D8F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DC2D8F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DC2D8F" w:rsidRDefault="00C05385" w:rsidP="00804B65">
            <w:pPr>
              <w:rPr>
                <w:rFonts w:ascii="Arial" w:hAnsi="Arial" w:cs="Arial"/>
                <w:sz w:val="22"/>
              </w:rPr>
            </w:pPr>
            <w:r w:rsidRPr="00DC2D8F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DC2D8F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DC2D8F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DC2D8F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DC2D8F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DC2D8F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DC2D8F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DC2D8F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DC2D8F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DC2D8F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DC2D8F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DC2D8F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C2D8F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DC2D8F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C2D8F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DC2D8F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DC2D8F" w:rsidRDefault="00C05385" w:rsidP="00804B65">
            <w:pPr>
              <w:rPr>
                <w:rFonts w:ascii="Arial" w:hAnsi="Arial" w:cs="Arial"/>
                <w:sz w:val="22"/>
              </w:rPr>
            </w:pPr>
            <w:r w:rsidRPr="00DC2D8F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DC2D8F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DC2D8F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DC2D8F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DC2D8F" w:rsidRDefault="00C05385" w:rsidP="00804B65">
            <w:pPr>
              <w:rPr>
                <w:rFonts w:ascii="Arial" w:hAnsi="Arial" w:cs="Arial"/>
                <w:sz w:val="22"/>
              </w:rPr>
            </w:pPr>
            <w:r w:rsidRPr="00DC2D8F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DC2D8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2FE9ABC0" w:rsidR="00C05385" w:rsidRPr="00DC2D8F" w:rsidRDefault="00D26854" w:rsidP="00804B65">
            <w:pPr>
              <w:rPr>
                <w:rFonts w:ascii="Arial" w:hAnsi="Arial" w:cs="Arial"/>
                <w:sz w:val="22"/>
              </w:rPr>
            </w:pPr>
            <w:r w:rsidRPr="00DC2D8F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1698" w:type="dxa"/>
          </w:tcPr>
          <w:p w14:paraId="2ADC5292" w14:textId="77777777" w:rsidR="00C05385" w:rsidRPr="00DC2D8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DC2D8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DC2D8F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DC2D8F" w:rsidRDefault="00C05385" w:rsidP="00804B65">
            <w:pPr>
              <w:rPr>
                <w:rFonts w:ascii="Arial" w:hAnsi="Arial" w:cs="Arial"/>
                <w:sz w:val="22"/>
              </w:rPr>
            </w:pPr>
            <w:r w:rsidRPr="00DC2D8F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DC2D8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DC2D8F" w:rsidRDefault="00C05385" w:rsidP="00804B65">
            <w:pPr>
              <w:rPr>
                <w:rFonts w:ascii="Arial" w:hAnsi="Arial" w:cs="Arial"/>
                <w:sz w:val="22"/>
              </w:rPr>
            </w:pPr>
            <w:r w:rsidRPr="00DC2D8F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DC2D8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DC2D8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DC2D8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DC2D8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DC2D8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DC2D8F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DC2D8F" w:rsidRDefault="00C05385" w:rsidP="00804B65">
            <w:pPr>
              <w:rPr>
                <w:rFonts w:ascii="Arial" w:hAnsi="Arial" w:cs="Arial"/>
                <w:sz w:val="22"/>
              </w:rPr>
            </w:pPr>
            <w:r w:rsidRPr="00DC2D8F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DC2D8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DC2D8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DC2D8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DC2D8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DC2D8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DC2D8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DC2D8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DC2D8F" w:rsidRDefault="00C05385" w:rsidP="00C05385">
      <w:pPr>
        <w:rPr>
          <w:rFonts w:ascii="Arial" w:hAnsi="Arial" w:cs="Arial"/>
          <w:sz w:val="12"/>
          <w:szCs w:val="12"/>
        </w:rPr>
      </w:pPr>
    </w:p>
    <w:p w14:paraId="53E5FB51" w14:textId="42C3C83C" w:rsidR="00C05385" w:rsidRPr="00DC2D8F" w:rsidRDefault="00C05385" w:rsidP="0097234D">
      <w:pPr>
        <w:rPr>
          <w:rFonts w:ascii="Arial" w:hAnsi="Arial" w:cs="Arial"/>
          <w:b/>
          <w:sz w:val="32"/>
          <w:szCs w:val="18"/>
        </w:rPr>
      </w:pPr>
      <w:r w:rsidRPr="00DC2D8F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DC2D8F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DC2D8F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DC2D8F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DC2D8F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A621CEA" w14:textId="77777777" w:rsidR="003A7E37" w:rsidRPr="00DC2D8F" w:rsidRDefault="003A7E37" w:rsidP="003A7E37">
            <w:pPr>
              <w:jc w:val="both"/>
              <w:rPr>
                <w:rFonts w:ascii="Arial" w:hAnsi="Arial" w:cs="Arial"/>
                <w:bCs/>
              </w:rPr>
            </w:pPr>
            <w:r w:rsidRPr="00DC2D8F">
              <w:rPr>
                <w:rFonts w:ascii="Arial" w:hAnsi="Arial" w:cs="Arial"/>
                <w:b/>
                <w:bCs/>
              </w:rPr>
              <w:t xml:space="preserve">Task: </w:t>
            </w:r>
            <w:r w:rsidRPr="00DC2D8F">
              <w:rPr>
                <w:rFonts w:ascii="Arial" w:hAnsi="Arial" w:cs="Arial"/>
                <w:bCs/>
              </w:rPr>
              <w:t xml:space="preserve">Perform product research on </w:t>
            </w:r>
            <w:proofErr w:type="spellStart"/>
            <w:r w:rsidRPr="00DC2D8F">
              <w:rPr>
                <w:rFonts w:ascii="Arial" w:hAnsi="Arial" w:cs="Arial"/>
                <w:bCs/>
              </w:rPr>
              <w:t>Daraz</w:t>
            </w:r>
            <w:proofErr w:type="spellEnd"/>
            <w:r w:rsidRPr="00DC2D8F">
              <w:rPr>
                <w:rFonts w:ascii="Arial" w:hAnsi="Arial" w:cs="Arial"/>
                <w:bCs/>
              </w:rPr>
              <w:t xml:space="preserve"> by identifying trends, analyzing keywords, evaluating features, comparing competitors, and conducting trademark and patent searches, then compile findings into a report.</w:t>
            </w:r>
          </w:p>
          <w:p w14:paraId="30FC2BAE" w14:textId="77777777" w:rsidR="003A7E37" w:rsidRPr="00DC2D8F" w:rsidRDefault="003A7E37" w:rsidP="003A7E3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t>Identify Product Research Tools</w:t>
            </w:r>
          </w:p>
          <w:p w14:paraId="5524708D" w14:textId="77777777" w:rsidR="003A7E37" w:rsidRPr="00DC2D8F" w:rsidRDefault="003A7E37" w:rsidP="003A7E3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t xml:space="preserve">Install selected product research tools </w:t>
            </w:r>
          </w:p>
          <w:p w14:paraId="71FEAFDB" w14:textId="77777777" w:rsidR="003A7E37" w:rsidRPr="00DC2D8F" w:rsidRDefault="003A7E37" w:rsidP="003A7E3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t xml:space="preserve">Conduct Keyword Research </w:t>
            </w:r>
          </w:p>
          <w:p w14:paraId="58D34705" w14:textId="77777777" w:rsidR="00841865" w:rsidRPr="00DC2D8F" w:rsidRDefault="003A7E37" w:rsidP="008418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  <w:sz w:val="22"/>
                <w:szCs w:val="22"/>
              </w:rPr>
              <w:t xml:space="preserve">Perform Product evaluation </w:t>
            </w:r>
          </w:p>
          <w:p w14:paraId="5493BFEF" w14:textId="3C586242" w:rsidR="00107755" w:rsidRPr="00DC2D8F" w:rsidRDefault="003A7E37" w:rsidP="008418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</w:rPr>
              <w:t>Conduct Initial search on product trademark and patent</w:t>
            </w:r>
          </w:p>
        </w:tc>
      </w:tr>
      <w:tr w:rsidR="00C05385" w:rsidRPr="00DC2D8F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DC2D8F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C2D8F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DC2D8F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C2D8F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DC2D8F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C2D8F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DC2D8F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C2D8F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D1E80" w:rsidRPr="00DC2D8F" w14:paraId="23A6645D" w14:textId="77777777" w:rsidTr="00CF23F0">
        <w:trPr>
          <w:trHeight w:val="746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9D1E80" w:rsidRPr="00DC2D8F" w:rsidRDefault="009D1E80" w:rsidP="009D1E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38C6C768" w:rsidR="009D1E80" w:rsidRPr="00DC2D8F" w:rsidRDefault="00FC258D" w:rsidP="009D1E8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</w:rPr>
              <w:t>Identified</w:t>
            </w:r>
            <w:r w:rsidR="009D1E80" w:rsidRPr="00DC2D8F">
              <w:rPr>
                <w:rFonts w:ascii="Arial" w:hAnsi="Arial" w:cs="Arial"/>
              </w:rPr>
              <w:t xml:space="preserve"> the top three trending products in a category of your choice using Google Trends.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</w:tr>
      <w:tr w:rsidR="009D1E80" w:rsidRPr="00DC2D8F" w14:paraId="1DAF70B9" w14:textId="77777777" w:rsidTr="001E6E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9D1E80" w:rsidRPr="00DC2D8F" w:rsidRDefault="009D1E80" w:rsidP="009D1E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26CB40BE" w:rsidR="009D1E80" w:rsidRPr="00DC2D8F" w:rsidRDefault="009D1E80" w:rsidP="009D1E8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</w:rPr>
              <w:t>Compare</w:t>
            </w:r>
            <w:r w:rsidR="00CF23F0" w:rsidRPr="00DC2D8F">
              <w:rPr>
                <w:rFonts w:ascii="Arial" w:hAnsi="Arial" w:cs="Arial"/>
              </w:rPr>
              <w:t>d</w:t>
            </w:r>
            <w:r w:rsidRPr="00DC2D8F">
              <w:rPr>
                <w:rFonts w:ascii="Arial" w:hAnsi="Arial" w:cs="Arial"/>
              </w:rPr>
              <w:t xml:space="preserve"> the popularity of three competing product categories (e.g., “Reusable Water Bottles,” “Glass Water Bottles,” and “Plastic Water Bottles”) using Google Trends.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9D1E80" w:rsidRPr="00DC2D8F" w:rsidRDefault="009D1E80" w:rsidP="009D1E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9D1E80" w:rsidRPr="00DC2D8F" w:rsidRDefault="009D1E80" w:rsidP="009D1E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9D1E80" w:rsidRPr="00DC2D8F" w:rsidRDefault="009D1E80" w:rsidP="009D1E8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1E80" w:rsidRPr="00DC2D8F" w14:paraId="544C6506" w14:textId="77777777" w:rsidTr="001E6E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9D1E80" w:rsidRPr="00DC2D8F" w:rsidRDefault="009D1E80" w:rsidP="009D1E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5E7F9050" w:rsidR="009D1E80" w:rsidRPr="00DC2D8F" w:rsidRDefault="009D1E80" w:rsidP="009D1E8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</w:rPr>
              <w:t>Search</w:t>
            </w:r>
            <w:r w:rsidR="00CF23F0" w:rsidRPr="00DC2D8F">
              <w:rPr>
                <w:rFonts w:ascii="Arial" w:hAnsi="Arial" w:cs="Arial"/>
              </w:rPr>
              <w:t>ed</w:t>
            </w:r>
            <w:r w:rsidRPr="00DC2D8F">
              <w:rPr>
                <w:rFonts w:ascii="Arial" w:hAnsi="Arial" w:cs="Arial"/>
              </w:rPr>
              <w:t xml:space="preserve"> for trending keywords related to a product (e.g., “Bluetooth Speakers”) using Google Trends.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9D1E80" w:rsidRPr="00DC2D8F" w:rsidRDefault="009D1E80" w:rsidP="009D1E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9D1E80" w:rsidRPr="00DC2D8F" w:rsidRDefault="009D1E80" w:rsidP="009D1E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9D1E80" w:rsidRPr="00DC2D8F" w:rsidRDefault="009D1E80" w:rsidP="009D1E8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1E80" w:rsidRPr="00DC2D8F" w14:paraId="124CDA19" w14:textId="77777777" w:rsidTr="001E6E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9D1E80" w:rsidRPr="00DC2D8F" w:rsidRDefault="009D1E80" w:rsidP="009D1E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ED03E5A" w:rsidR="009D1E80" w:rsidRPr="00DC2D8F" w:rsidRDefault="009D1E80" w:rsidP="009D1E8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</w:rPr>
              <w:t>Prepare</w:t>
            </w:r>
            <w:r w:rsidR="00CF23F0" w:rsidRPr="00DC2D8F">
              <w:rPr>
                <w:rFonts w:ascii="Arial" w:hAnsi="Arial" w:cs="Arial"/>
              </w:rPr>
              <w:t>d</w:t>
            </w:r>
            <w:r w:rsidRPr="00DC2D8F">
              <w:rPr>
                <w:rFonts w:ascii="Arial" w:hAnsi="Arial" w:cs="Arial"/>
              </w:rPr>
              <w:t xml:space="preserve"> a comprehensive product research report using Google Trends, covering trending products, competing categories, and keyword analysis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9D1E80" w:rsidRPr="00DC2D8F" w:rsidRDefault="009D1E80" w:rsidP="009D1E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9D1E80" w:rsidRPr="00DC2D8F" w:rsidRDefault="009D1E80" w:rsidP="009D1E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9D1E80" w:rsidRPr="00DC2D8F" w:rsidRDefault="009D1E80" w:rsidP="009D1E8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1E80" w:rsidRPr="00DC2D8F" w14:paraId="7771DC62" w14:textId="77777777" w:rsidTr="001E6E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9D1E80" w:rsidRPr="00DC2D8F" w:rsidRDefault="009D1E80" w:rsidP="009D1E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516C1B06" w:rsidR="009D1E80" w:rsidRPr="00DC2D8F" w:rsidRDefault="00CF23F0" w:rsidP="009D1E8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</w:rPr>
              <w:t>Identified</w:t>
            </w:r>
            <w:r w:rsidR="009D1E80" w:rsidRPr="00DC2D8F">
              <w:rPr>
                <w:rFonts w:ascii="Arial" w:hAnsi="Arial" w:cs="Arial"/>
              </w:rPr>
              <w:t xml:space="preserve"> the top three trending products in a category of your choice using Google Trends.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</w:tr>
      <w:tr w:rsidR="009D1E80" w:rsidRPr="00DC2D8F" w14:paraId="6214EFCF" w14:textId="77777777" w:rsidTr="001E6E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9D1E80" w:rsidRPr="00DC2D8F" w:rsidRDefault="009D1E80" w:rsidP="009D1E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557C0868" w:rsidR="009D1E80" w:rsidRPr="00DC2D8F" w:rsidRDefault="00035C84" w:rsidP="009D1E8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</w:rPr>
              <w:t>Verified</w:t>
            </w:r>
            <w:r w:rsidR="009D1E80" w:rsidRPr="00DC2D8F">
              <w:rPr>
                <w:rFonts w:ascii="Arial" w:hAnsi="Arial" w:cs="Arial"/>
              </w:rPr>
              <w:t xml:space="preserve"> the system requirements for Google Trends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</w:tr>
      <w:tr w:rsidR="009D1E80" w:rsidRPr="00DC2D8F" w14:paraId="6C961322" w14:textId="77777777" w:rsidTr="001E6E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9D1E80" w:rsidRPr="00DC2D8F" w:rsidRDefault="009D1E80" w:rsidP="009D1E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086C51FC" w:rsidR="009D1E80" w:rsidRPr="00DC2D8F" w:rsidRDefault="009D1E80" w:rsidP="009D1E8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</w:rPr>
              <w:t>Install</w:t>
            </w:r>
            <w:r w:rsidR="004C0395" w:rsidRPr="00DC2D8F">
              <w:rPr>
                <w:rFonts w:ascii="Arial" w:hAnsi="Arial" w:cs="Arial"/>
              </w:rPr>
              <w:t>ed</w:t>
            </w:r>
            <w:r w:rsidRPr="00DC2D8F">
              <w:rPr>
                <w:rFonts w:ascii="Arial" w:hAnsi="Arial" w:cs="Arial"/>
              </w:rPr>
              <w:t xml:space="preserve"> the Google Trends extension or bookmark the tool for quick access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</w:tr>
      <w:tr w:rsidR="009D1E80" w:rsidRPr="00DC2D8F" w14:paraId="294A3958" w14:textId="77777777" w:rsidTr="001E6E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9D1E80" w:rsidRPr="00DC2D8F" w:rsidRDefault="009D1E80" w:rsidP="009D1E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3B3693BD" w:rsidR="009D1E80" w:rsidRPr="00DC2D8F" w:rsidRDefault="009D1E80" w:rsidP="009D1E8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</w:rPr>
              <w:t>Configure</w:t>
            </w:r>
            <w:r w:rsidR="00361278" w:rsidRPr="00DC2D8F">
              <w:rPr>
                <w:rFonts w:ascii="Arial" w:hAnsi="Arial" w:cs="Arial"/>
              </w:rPr>
              <w:t>d</w:t>
            </w:r>
            <w:r w:rsidRPr="00DC2D8F">
              <w:rPr>
                <w:rFonts w:ascii="Arial" w:hAnsi="Arial" w:cs="Arial"/>
              </w:rPr>
              <w:t xml:space="preserve"> regional settings on Google Trends to reflect your target market (e.g., "Pakistan" for </w:t>
            </w:r>
            <w:proofErr w:type="spellStart"/>
            <w:r w:rsidRPr="00DC2D8F">
              <w:rPr>
                <w:rFonts w:ascii="Arial" w:hAnsi="Arial" w:cs="Arial"/>
              </w:rPr>
              <w:t>Daraz</w:t>
            </w:r>
            <w:proofErr w:type="spellEnd"/>
            <w:r w:rsidRPr="00DC2D8F">
              <w:rPr>
                <w:rFonts w:ascii="Arial" w:hAnsi="Arial" w:cs="Arial"/>
              </w:rPr>
              <w:t>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</w:tr>
      <w:tr w:rsidR="009D1E80" w:rsidRPr="00DC2D8F" w14:paraId="4D89B712" w14:textId="77777777" w:rsidTr="001E6E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9D1E80" w:rsidRPr="00DC2D8F" w:rsidRDefault="009D1E80" w:rsidP="009D1E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2662203B" w:rsidR="009D1E80" w:rsidRPr="00DC2D8F" w:rsidRDefault="009D1E80" w:rsidP="009D1E8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</w:rPr>
              <w:t>Test</w:t>
            </w:r>
            <w:r w:rsidR="00F97082" w:rsidRPr="00DC2D8F">
              <w:rPr>
                <w:rFonts w:ascii="Arial" w:hAnsi="Arial" w:cs="Arial"/>
              </w:rPr>
              <w:t>ed</w:t>
            </w:r>
            <w:r w:rsidRPr="00DC2D8F">
              <w:rPr>
                <w:rFonts w:ascii="Arial" w:hAnsi="Arial" w:cs="Arial"/>
              </w:rPr>
              <w:t xml:space="preserve"> the tool by searching for a sample product category (e.g., "Wireless Earbuds").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</w:tr>
      <w:tr w:rsidR="009D1E80" w:rsidRPr="00DC2D8F" w14:paraId="5345ADDB" w14:textId="77777777" w:rsidTr="001E6E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9D1E80" w:rsidRPr="00DC2D8F" w:rsidRDefault="009D1E80" w:rsidP="009D1E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1D7B4776" w:rsidR="009D1E80" w:rsidRPr="00DC2D8F" w:rsidRDefault="009D1E80" w:rsidP="009D1E8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</w:rPr>
              <w:t>Generate</w:t>
            </w:r>
            <w:r w:rsidR="00F97082" w:rsidRPr="00DC2D8F">
              <w:rPr>
                <w:rFonts w:ascii="Arial" w:hAnsi="Arial" w:cs="Arial"/>
              </w:rPr>
              <w:t>d</w:t>
            </w:r>
            <w:r w:rsidRPr="00DC2D8F">
              <w:rPr>
                <w:rFonts w:ascii="Arial" w:hAnsi="Arial" w:cs="Arial"/>
              </w:rPr>
              <w:t xml:space="preserve"> a list of keywords for the product using Google Trends or another keyword research tool (Helium 10 or Jungle Scout).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</w:tr>
      <w:tr w:rsidR="009D1E80" w:rsidRPr="00DC2D8F" w14:paraId="4581BD80" w14:textId="77777777" w:rsidTr="001E6E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9D1E80" w:rsidRPr="00DC2D8F" w:rsidRDefault="009D1E80" w:rsidP="009D1E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30C318DD" w:rsidR="009D1E80" w:rsidRPr="00DC2D8F" w:rsidRDefault="00293DCE" w:rsidP="009D1E8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</w:rPr>
              <w:t>Found</w:t>
            </w:r>
            <w:r w:rsidR="009D1E80" w:rsidRPr="00DC2D8F">
              <w:rPr>
                <w:rFonts w:ascii="Arial" w:hAnsi="Arial" w:cs="Arial"/>
              </w:rPr>
              <w:t xml:space="preserve"> at least 5 long-tail keywords related to “Wireless Earbuds “using Google Trends or other tool (Helium 10 or Jungle Scout)..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</w:tr>
      <w:tr w:rsidR="009D1E80" w:rsidRPr="00DC2D8F" w14:paraId="42E8C664" w14:textId="77777777" w:rsidTr="001E6E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9D1E80" w:rsidRPr="00DC2D8F" w:rsidRDefault="009D1E80" w:rsidP="009D1E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3A57B532" w:rsidR="009D1E80" w:rsidRPr="00DC2D8F" w:rsidRDefault="009D1E80" w:rsidP="009D1E8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</w:rPr>
              <w:t>Develop</w:t>
            </w:r>
            <w:r w:rsidR="00293DCE" w:rsidRPr="00DC2D8F">
              <w:rPr>
                <w:rFonts w:ascii="Arial" w:hAnsi="Arial" w:cs="Arial"/>
              </w:rPr>
              <w:t>ed</w:t>
            </w:r>
            <w:r w:rsidRPr="00DC2D8F">
              <w:rPr>
                <w:rFonts w:ascii="Arial" w:hAnsi="Arial" w:cs="Arial"/>
              </w:rPr>
              <w:t xml:space="preserve"> a list of five criteria to evaluate the product "Wireless Headphones" (e.g., sound quality, battery life, comfort)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</w:tr>
      <w:tr w:rsidR="009D1E80" w:rsidRPr="00DC2D8F" w14:paraId="6C266556" w14:textId="77777777" w:rsidTr="001E6E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9D1E80" w:rsidRPr="00DC2D8F" w:rsidRDefault="009D1E80" w:rsidP="009D1E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51CF03F3" w:rsidR="009D1E80" w:rsidRPr="00DC2D8F" w:rsidRDefault="009D1E80" w:rsidP="009D1E8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</w:rPr>
              <w:t>List</w:t>
            </w:r>
            <w:r w:rsidR="00293DCE" w:rsidRPr="00DC2D8F">
              <w:rPr>
                <w:rFonts w:ascii="Arial" w:hAnsi="Arial" w:cs="Arial"/>
              </w:rPr>
              <w:t>ed</w:t>
            </w:r>
            <w:r w:rsidRPr="00DC2D8F">
              <w:rPr>
                <w:rFonts w:ascii="Arial" w:hAnsi="Arial" w:cs="Arial"/>
              </w:rPr>
              <w:t xml:space="preserve"> the main features of "Wireless Headphones" (e.g., Bluetooth connectivity, noise cancellation).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</w:tr>
      <w:tr w:rsidR="009D1E80" w:rsidRPr="00DC2D8F" w14:paraId="1F37211E" w14:textId="77777777" w:rsidTr="001E6E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9D1E80" w:rsidRPr="00DC2D8F" w:rsidRDefault="009D1E80" w:rsidP="009D1E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289E826E" w:rsidR="009D1E80" w:rsidRPr="00DC2D8F" w:rsidRDefault="009D1E80" w:rsidP="009D1E8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</w:rPr>
              <w:t>Research</w:t>
            </w:r>
            <w:r w:rsidR="009532B6" w:rsidRPr="00DC2D8F">
              <w:rPr>
                <w:rFonts w:ascii="Arial" w:hAnsi="Arial" w:cs="Arial"/>
              </w:rPr>
              <w:t>ed</w:t>
            </w:r>
            <w:r w:rsidRPr="00DC2D8F">
              <w:rPr>
                <w:rFonts w:ascii="Arial" w:hAnsi="Arial" w:cs="Arial"/>
              </w:rPr>
              <w:t xml:space="preserve"> two competitor products and compare them with "Wireless Headphones".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</w:tr>
      <w:tr w:rsidR="009D1E80" w:rsidRPr="00DC2D8F" w14:paraId="0D06833D" w14:textId="77777777" w:rsidTr="001E6E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9D1E80" w:rsidRPr="00DC2D8F" w:rsidRDefault="009D1E80" w:rsidP="009D1E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63FE7473" w:rsidR="009D1E80" w:rsidRPr="00DC2D8F" w:rsidRDefault="009D1E80" w:rsidP="009D1E8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</w:rPr>
              <w:t>Prepare</w:t>
            </w:r>
            <w:r w:rsidR="009532B6" w:rsidRPr="00DC2D8F">
              <w:rPr>
                <w:rFonts w:ascii="Arial" w:hAnsi="Arial" w:cs="Arial"/>
              </w:rPr>
              <w:t>d</w:t>
            </w:r>
            <w:r w:rsidRPr="00DC2D8F">
              <w:rPr>
                <w:rFonts w:ascii="Arial" w:hAnsi="Arial" w:cs="Arial"/>
              </w:rPr>
              <w:t xml:space="preserve"> a comparison table on the worksheet, focusing on price, features, and user review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</w:tr>
      <w:tr w:rsidR="009D1E80" w:rsidRPr="00DC2D8F" w14:paraId="2C91FB93" w14:textId="77777777" w:rsidTr="001E6E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9D1E80" w:rsidRPr="00DC2D8F" w:rsidRDefault="009D1E80" w:rsidP="009D1E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33C64C59" w:rsidR="009D1E80" w:rsidRPr="00DC2D8F" w:rsidRDefault="009D1E80" w:rsidP="009D1E8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</w:rPr>
              <w:t>Develop</w:t>
            </w:r>
            <w:r w:rsidR="009532B6" w:rsidRPr="00DC2D8F">
              <w:rPr>
                <w:rFonts w:ascii="Arial" w:hAnsi="Arial" w:cs="Arial"/>
              </w:rPr>
              <w:t>ed</w:t>
            </w:r>
            <w:r w:rsidRPr="00DC2D8F">
              <w:rPr>
                <w:rFonts w:ascii="Arial" w:hAnsi="Arial" w:cs="Arial"/>
              </w:rPr>
              <w:t xml:space="preserve"> a list of five criteria to evaluate the product "Wireless Headphones" (e.g., sound quality, battery life, comfort)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</w:tr>
      <w:tr w:rsidR="009D1E80" w:rsidRPr="00DC2D8F" w14:paraId="470157FA" w14:textId="77777777" w:rsidTr="001E6E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9D1E80" w:rsidRPr="00DC2D8F" w:rsidRDefault="009D1E80" w:rsidP="009D1E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6EE44" w14:textId="596BD3BD" w:rsidR="009D1E80" w:rsidRPr="00DC2D8F" w:rsidRDefault="009D1E80" w:rsidP="009D1E8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</w:rPr>
              <w:t>Search</w:t>
            </w:r>
            <w:r w:rsidR="009532B6" w:rsidRPr="00DC2D8F">
              <w:rPr>
                <w:rFonts w:ascii="Arial" w:hAnsi="Arial" w:cs="Arial"/>
              </w:rPr>
              <w:t>ed</w:t>
            </w:r>
            <w:r w:rsidRPr="00DC2D8F">
              <w:rPr>
                <w:rFonts w:ascii="Arial" w:hAnsi="Arial" w:cs="Arial"/>
              </w:rPr>
              <w:t xml:space="preserve"> for the product name "</w:t>
            </w:r>
            <w:proofErr w:type="spellStart"/>
            <w:r w:rsidRPr="00DC2D8F">
              <w:rPr>
                <w:rFonts w:ascii="Arial" w:hAnsi="Arial" w:cs="Arial"/>
              </w:rPr>
              <w:t>SmartGrip</w:t>
            </w:r>
            <w:proofErr w:type="spellEnd"/>
            <w:r w:rsidRPr="00DC2D8F">
              <w:rPr>
                <w:rFonts w:ascii="Arial" w:hAnsi="Arial" w:cs="Arial"/>
              </w:rPr>
              <w:t xml:space="preserve"> Stand" on a trademark database (e.g., USPTO or IPO Pakistan). Submit the screenshot in document.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</w:tr>
      <w:tr w:rsidR="009D1E80" w:rsidRPr="00DC2D8F" w14:paraId="5AC11EC1" w14:textId="77777777" w:rsidTr="001E6E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9D1E80" w:rsidRPr="00DC2D8F" w:rsidRDefault="009D1E80" w:rsidP="009D1E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6521AC" w14:textId="18A6D899" w:rsidR="009D1E80" w:rsidRPr="00DC2D8F" w:rsidRDefault="009D1E80" w:rsidP="009D1E8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</w:rPr>
              <w:t>Search</w:t>
            </w:r>
            <w:r w:rsidR="009532B6" w:rsidRPr="00DC2D8F">
              <w:rPr>
                <w:rFonts w:ascii="Arial" w:hAnsi="Arial" w:cs="Arial"/>
              </w:rPr>
              <w:t>ed</w:t>
            </w:r>
            <w:r w:rsidRPr="00DC2D8F">
              <w:rPr>
                <w:rFonts w:ascii="Arial" w:hAnsi="Arial" w:cs="Arial"/>
              </w:rPr>
              <w:t xml:space="preserve"> for patents related to "Adjustable Smartphone Stands" using Google Patents and write in Document.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</w:tr>
      <w:tr w:rsidR="009D1E80" w:rsidRPr="00DC2D8F" w14:paraId="4986F940" w14:textId="77777777" w:rsidTr="001E6E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9D1E80" w:rsidRPr="00DC2D8F" w:rsidRDefault="009D1E80" w:rsidP="009D1E8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D3F138" w14:textId="722A3CF0" w:rsidR="009D1E80" w:rsidRPr="00DC2D8F" w:rsidRDefault="009532B6" w:rsidP="009D1E8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C2D8F">
              <w:rPr>
                <w:rFonts w:ascii="Arial" w:hAnsi="Arial" w:cs="Arial"/>
              </w:rPr>
              <w:t>Identified</w:t>
            </w:r>
            <w:r w:rsidR="009D1E80" w:rsidRPr="00DC2D8F">
              <w:rPr>
                <w:rFonts w:ascii="Arial" w:hAnsi="Arial" w:cs="Arial"/>
              </w:rPr>
              <w:t xml:space="preserve"> two similarities and two differences between the product "</w:t>
            </w:r>
            <w:proofErr w:type="spellStart"/>
            <w:r w:rsidR="009D1E80" w:rsidRPr="00DC2D8F">
              <w:rPr>
                <w:rFonts w:ascii="Arial" w:hAnsi="Arial" w:cs="Arial"/>
              </w:rPr>
              <w:t>SmartGrip</w:t>
            </w:r>
            <w:proofErr w:type="spellEnd"/>
            <w:r w:rsidR="009D1E80" w:rsidRPr="00DC2D8F">
              <w:rPr>
                <w:rFonts w:ascii="Arial" w:hAnsi="Arial" w:cs="Arial"/>
              </w:rPr>
              <w:t xml:space="preserve"> Stand" and existing trademarks or patents.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9D1E80" w:rsidRPr="00DC2D8F" w:rsidRDefault="009D1E80" w:rsidP="009D1E80">
            <w:pPr>
              <w:rPr>
                <w:rFonts w:ascii="Arial" w:hAnsi="Arial" w:cs="Arial"/>
              </w:rPr>
            </w:pPr>
          </w:p>
        </w:tc>
      </w:tr>
      <w:tr w:rsidR="00C05385" w:rsidRPr="00DC2D8F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DC2D8F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2D8F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DC2D8F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DC2D8F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2D8F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DC2D8F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DC2D8F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77777777" w:rsidR="00771076" w:rsidRPr="00DC2D8F" w:rsidRDefault="00771076">
      <w:pPr>
        <w:rPr>
          <w:rFonts w:ascii="Arial" w:hAnsi="Arial" w:cs="Arial"/>
          <w:b/>
          <w:sz w:val="32"/>
        </w:rPr>
      </w:pPr>
      <w:r w:rsidRPr="00DC2D8F">
        <w:rPr>
          <w:rFonts w:ascii="Arial" w:hAnsi="Arial" w:cs="Arial"/>
          <w:b/>
          <w:sz w:val="32"/>
        </w:rPr>
        <w:br w:type="page"/>
      </w:r>
    </w:p>
    <w:p w14:paraId="57FE1575" w14:textId="2E6104F7" w:rsidR="00C05385" w:rsidRPr="00DC2D8F" w:rsidRDefault="00C05385" w:rsidP="00C05385">
      <w:pPr>
        <w:jc w:val="center"/>
        <w:rPr>
          <w:rFonts w:ascii="Arial" w:hAnsi="Arial" w:cs="Arial"/>
          <w:b/>
          <w:sz w:val="32"/>
        </w:rPr>
      </w:pPr>
      <w:r w:rsidRPr="00DC2D8F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DC2D8F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DC2D8F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DC2D8F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CD18C0E" w:rsidR="00E76966" w:rsidRPr="00DC2D8F" w:rsidRDefault="00DC7999" w:rsidP="00E76966">
            <w:pPr>
              <w:rPr>
                <w:rFonts w:ascii="Arial" w:eastAsiaTheme="majorEastAsia" w:hAnsi="Arial" w:cs="Arial"/>
              </w:rPr>
            </w:pPr>
            <w:r w:rsidRPr="00DC2D8F">
              <w:rPr>
                <w:rFonts w:ascii="Arial" w:hAnsi="Arial" w:cs="Arial"/>
                <w:b/>
                <w:bCs/>
                <w:lang w:val="en-AU"/>
              </w:rPr>
              <w:t>e-commerce Level 4</w:t>
            </w:r>
          </w:p>
        </w:tc>
      </w:tr>
      <w:tr w:rsidR="00F93A3B" w:rsidRPr="00DC2D8F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F93A3B" w:rsidRPr="00DC2D8F" w:rsidRDefault="00F93A3B" w:rsidP="00F93A3B">
            <w:pPr>
              <w:rPr>
                <w:rFonts w:ascii="Arial" w:hAnsi="Arial" w:cs="Arial"/>
                <w:b/>
                <w:sz w:val="22"/>
              </w:rPr>
            </w:pPr>
            <w:r w:rsidRPr="00DC2D8F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DA6E1A5" w:rsidR="00F93A3B" w:rsidRPr="00DC2D8F" w:rsidRDefault="00D67F65" w:rsidP="00F93A3B">
            <w:pPr>
              <w:rPr>
                <w:rFonts w:ascii="Arial" w:hAnsi="Arial" w:cs="Arial"/>
              </w:rPr>
            </w:pPr>
            <w:r w:rsidRPr="00DC2D8F">
              <w:rPr>
                <w:rFonts w:ascii="Arial" w:eastAsia="Times New Roman" w:hAnsi="Arial" w:cs="Arial"/>
                <w:b/>
                <w:lang w:val="en-AU"/>
              </w:rPr>
              <w:t>0611ECO05</w:t>
            </w:r>
            <w:r w:rsidRPr="00DC2D8F">
              <w:rPr>
                <w:rFonts w:ascii="Arial" w:hAnsi="Arial" w:cs="Arial"/>
              </w:rPr>
              <w:t>-</w:t>
            </w:r>
            <w:r w:rsidRPr="00DC2D8F">
              <w:rPr>
                <w:rFonts w:ascii="Arial" w:eastAsia="Times New Roman" w:hAnsi="Arial" w:cs="Arial"/>
                <w:b/>
                <w:lang w:val="en-AU"/>
              </w:rPr>
              <w:t>Perform Product Research</w:t>
            </w:r>
          </w:p>
        </w:tc>
      </w:tr>
      <w:tr w:rsidR="00F93A3B" w:rsidRPr="00DC2D8F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F93A3B" w:rsidRPr="00DC2D8F" w:rsidRDefault="00F93A3B" w:rsidP="00F93A3B">
            <w:pPr>
              <w:rPr>
                <w:rFonts w:ascii="Arial" w:hAnsi="Arial" w:cs="Arial"/>
                <w:b/>
              </w:rPr>
            </w:pPr>
            <w:r w:rsidRPr="00DC2D8F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F93A3B" w:rsidRPr="00DC2D8F" w:rsidRDefault="00F93A3B" w:rsidP="00F93A3B">
            <w:pPr>
              <w:rPr>
                <w:rFonts w:ascii="Arial" w:hAnsi="Arial" w:cs="Arial"/>
                <w:b/>
                <w:bCs/>
              </w:rPr>
            </w:pPr>
            <w:r w:rsidRPr="00DC2D8F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F93A3B" w:rsidRPr="00DC2D8F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F93A3B" w:rsidRPr="00DC2D8F" w:rsidRDefault="00F93A3B" w:rsidP="00F93A3B">
            <w:pPr>
              <w:rPr>
                <w:rFonts w:ascii="Arial" w:hAnsi="Arial" w:cs="Arial"/>
                <w:b/>
                <w:sz w:val="22"/>
              </w:rPr>
            </w:pPr>
            <w:r w:rsidRPr="00DC2D8F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F93A3B" w:rsidRPr="00DC2D8F" w:rsidRDefault="00F93A3B" w:rsidP="00F93A3B">
            <w:pPr>
              <w:spacing w:before="240"/>
              <w:rPr>
                <w:rFonts w:ascii="Arial" w:hAnsi="Arial" w:cs="Arial"/>
              </w:rPr>
            </w:pPr>
            <w:r w:rsidRPr="00DC2D8F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F93A3B" w:rsidRPr="00DC2D8F" w:rsidRDefault="00F93A3B" w:rsidP="00F93A3B">
            <w:pPr>
              <w:rPr>
                <w:rFonts w:ascii="Arial" w:hAnsi="Arial" w:cs="Arial"/>
              </w:rPr>
            </w:pPr>
          </w:p>
          <w:p w14:paraId="6A102287" w14:textId="0950C678" w:rsidR="00F93A3B" w:rsidRPr="00DC2D8F" w:rsidRDefault="00F93A3B" w:rsidP="00F93A3B">
            <w:pPr>
              <w:rPr>
                <w:rFonts w:ascii="Arial" w:hAnsi="Arial" w:cs="Arial"/>
                <w:sz w:val="20"/>
              </w:rPr>
            </w:pPr>
            <w:r w:rsidRPr="00DC2D8F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93A3B" w:rsidRPr="00DC2D8F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F93A3B" w:rsidRPr="00DC2D8F" w:rsidRDefault="00F93A3B" w:rsidP="00F93A3B">
            <w:pPr>
              <w:rPr>
                <w:rFonts w:ascii="Arial" w:hAnsi="Arial" w:cs="Arial"/>
                <w:b/>
                <w:sz w:val="22"/>
              </w:rPr>
            </w:pPr>
            <w:r w:rsidRPr="00DC2D8F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F93A3B" w:rsidRPr="00DC2D8F" w:rsidRDefault="00F93A3B" w:rsidP="00F93A3B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F93A3B" w:rsidRPr="00DC2D8F" w:rsidRDefault="00F93A3B" w:rsidP="00F93A3B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F93A3B" w:rsidRPr="00DC2D8F" w:rsidRDefault="00F93A3B" w:rsidP="00F93A3B">
            <w:pPr>
              <w:rPr>
                <w:rFonts w:ascii="Arial" w:hAnsi="Arial" w:cs="Arial"/>
                <w:b/>
                <w:sz w:val="20"/>
              </w:rPr>
            </w:pPr>
            <w:r w:rsidRPr="00DC2D8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9BB86A" id="Rectangle 1" o:spid="_x0000_s1026" style="position:absolute;margin-left:69.2pt;margin-top:.15pt;width:14pt;height:9.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DC2D8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0D06F3" id="Rectangle 2" o:spid="_x0000_s1026" style="position:absolute;margin-left:291.15pt;margin-top:-.4pt;width:14pt;height:9.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DC2D8F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DC2D8F">
              <w:rPr>
                <w:rFonts w:ascii="Arial" w:hAnsi="Arial" w:cs="Arial"/>
                <w:b/>
              </w:rPr>
              <w:t xml:space="preserve"> </w:t>
            </w:r>
            <w:r w:rsidRPr="00DC2D8F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F93A3B" w:rsidRPr="00DC2D8F" w:rsidRDefault="00F93A3B" w:rsidP="00F93A3B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F93A3B" w:rsidRPr="00DC2D8F" w:rsidRDefault="00F93A3B" w:rsidP="00F93A3B">
            <w:pPr>
              <w:rPr>
                <w:rFonts w:ascii="Arial" w:hAnsi="Arial" w:cs="Arial"/>
                <w:b/>
                <w:sz w:val="20"/>
              </w:rPr>
            </w:pPr>
            <w:r w:rsidRPr="00DC2D8F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DC2D8F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F93A3B" w:rsidRPr="00DC2D8F" w:rsidRDefault="00F93A3B" w:rsidP="00F93A3B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F93A3B" w:rsidRPr="00DC2D8F" w:rsidRDefault="00F93A3B" w:rsidP="00F93A3B">
            <w:pPr>
              <w:rPr>
                <w:rFonts w:ascii="Arial" w:hAnsi="Arial" w:cs="Arial"/>
                <w:b/>
                <w:sz w:val="20"/>
              </w:rPr>
            </w:pPr>
            <w:r w:rsidRPr="00DC2D8F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F93A3B" w:rsidRPr="00DC2D8F" w:rsidRDefault="00F93A3B" w:rsidP="00F93A3B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F93A3B" w:rsidRPr="00DC2D8F" w:rsidRDefault="00F93A3B" w:rsidP="00F93A3B">
            <w:pPr>
              <w:rPr>
                <w:rFonts w:ascii="Arial" w:hAnsi="Arial" w:cs="Arial"/>
                <w:sz w:val="20"/>
              </w:rPr>
            </w:pPr>
            <w:r w:rsidRPr="00DC2D8F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DC2D8F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DC2D8F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DC2D8F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DC2D8F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DC2D8F" w:rsidRDefault="00C05385" w:rsidP="00C05385">
      <w:pPr>
        <w:rPr>
          <w:rFonts w:ascii="Arial" w:hAnsi="Arial" w:cs="Arial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DC2D8F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DC2D8F" w:rsidRDefault="00C05385" w:rsidP="00804B65">
            <w:pPr>
              <w:rPr>
                <w:rFonts w:ascii="Arial" w:hAnsi="Arial" w:cs="Arial"/>
                <w:b/>
              </w:rPr>
            </w:pPr>
            <w:r w:rsidRPr="00DC2D8F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DC2D8F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DC2D8F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DC2D8F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DC2D8F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DC2D8F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DC2D8F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DC2D8F" w:rsidRDefault="00C05385" w:rsidP="0039532E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3CFDC652" w:rsidR="00804B65" w:rsidRPr="00DC2D8F" w:rsidRDefault="00684DD0" w:rsidP="006B066D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C2D8F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Define </w:t>
            </w:r>
            <w:r w:rsidR="006B066D" w:rsidRPr="00DC2D8F">
              <w:rPr>
                <w:rFonts w:ascii="Arial" w:hAnsi="Arial" w:cs="Arial"/>
                <w:bCs/>
                <w:iCs/>
                <w:sz w:val="22"/>
                <w:szCs w:val="22"/>
              </w:rPr>
              <w:t>keyword.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DC2D8F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DC2D8F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DC2D8F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DC2D8F" w:rsidRDefault="00C05385" w:rsidP="0039532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DC2D8F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DC2D8F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DC2D8F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DC2D8F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DC2D8F" w:rsidRDefault="00C05385" w:rsidP="0039532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4878A130" w:rsidR="00C05385" w:rsidRPr="00DC2D8F" w:rsidRDefault="00C12049" w:rsidP="00C12049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C2D8F">
              <w:rPr>
                <w:rFonts w:ascii="Arial" w:hAnsi="Arial" w:cs="Arial"/>
                <w:bCs/>
                <w:iCs/>
                <w:sz w:val="22"/>
                <w:szCs w:val="22"/>
              </w:rPr>
              <w:t>What is product hunting?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DC2D8F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DC2D8F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DC2D8F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DC2D8F" w:rsidRDefault="00C05385" w:rsidP="0039532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DC2D8F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DC2D8F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DC2D8F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DC2D8F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DC2D8F" w:rsidRDefault="00540C21" w:rsidP="0039532E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741EBEE9" w:rsidR="00540C21" w:rsidRPr="00DC2D8F" w:rsidRDefault="009575CC" w:rsidP="006F3AE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DC2D8F">
              <w:rPr>
                <w:rFonts w:ascii="Arial" w:hAnsi="Arial" w:cs="Arial"/>
                <w:bCs/>
                <w:iCs/>
                <w:sz w:val="22"/>
                <w:szCs w:val="22"/>
              </w:rPr>
              <w:t>What is the long tail keyword?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DC2D8F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DC2D8F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DC2D8F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DC2D8F" w:rsidRDefault="00540C21" w:rsidP="0039532E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DC2D8F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DC2D8F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DC2D8F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DC2D8F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DC2D8F" w:rsidRDefault="00540C21" w:rsidP="0039532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30745746" w:rsidR="00540C21" w:rsidRPr="00DC2D8F" w:rsidRDefault="00276215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C2D8F">
              <w:rPr>
                <w:rFonts w:ascii="Arial" w:hAnsi="Arial" w:cs="Arial"/>
                <w:bCs/>
                <w:iCs/>
                <w:sz w:val="22"/>
                <w:szCs w:val="22"/>
              </w:rPr>
              <w:t>Define Patent?</w:t>
            </w:r>
            <w:r w:rsidR="006F3AE3" w:rsidRPr="00DC2D8F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DC2D8F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DC2D8F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DC2D8F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DC2D8F" w:rsidRDefault="00540C21" w:rsidP="0039532E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DC2D8F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DC2D8F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DC2D8F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DC2D8F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DC2D8F" w:rsidRDefault="00540C21" w:rsidP="0039532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05E8EEE6" w:rsidR="00540C21" w:rsidRPr="00DC2D8F" w:rsidRDefault="004A3780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C2D8F">
              <w:rPr>
                <w:rFonts w:ascii="Arial" w:hAnsi="Arial" w:cs="Arial"/>
                <w:bCs/>
                <w:iCs/>
                <w:sz w:val="22"/>
                <w:szCs w:val="22"/>
              </w:rPr>
              <w:t>What is trademark?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DC2D8F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DC2D8F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DC2D8F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DC2D8F" w:rsidRDefault="00540C21" w:rsidP="0039532E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DC2D8F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540C21" w:rsidRPr="00DC2D8F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DC2D8F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DC2D8F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DC2D8F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DC2D8F" w:rsidRDefault="00540C21" w:rsidP="0039532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8BDDC7E" w14:textId="008E4248" w:rsidR="00540C21" w:rsidRPr="00DC2D8F" w:rsidRDefault="001C5EF7" w:rsidP="006F3AE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DC2D8F">
              <w:rPr>
                <w:rFonts w:ascii="Arial" w:hAnsi="Arial" w:cs="Arial"/>
                <w:bCs/>
                <w:iCs/>
                <w:sz w:val="22"/>
                <w:szCs w:val="22"/>
              </w:rPr>
              <w:t>Define search volume.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DC2D8F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DC2D8F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DC2D8F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DC2D8F" w:rsidRDefault="00540C21" w:rsidP="0039532E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DC2D8F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DC2D8F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DC2D8F" w:rsidRDefault="00540C21" w:rsidP="002B28F0">
            <w:pPr>
              <w:rPr>
                <w:rFonts w:ascii="Arial" w:hAnsi="Arial" w:cs="Arial"/>
              </w:rPr>
            </w:pPr>
          </w:p>
        </w:tc>
      </w:tr>
      <w:tr w:rsidR="001D1DD9" w:rsidRPr="00DC2D8F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1D1DD9" w:rsidRPr="00DC2D8F" w:rsidRDefault="001D1DD9" w:rsidP="0039532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EEADA1C" w14:textId="7F07D677" w:rsidR="001D1DD9" w:rsidRPr="00DC2D8F" w:rsidRDefault="001D1DD9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C2D8F">
              <w:rPr>
                <w:rFonts w:ascii="Arial" w:hAnsi="Arial" w:cs="Arial"/>
                <w:bCs/>
                <w:iCs/>
                <w:sz w:val="22"/>
                <w:szCs w:val="22"/>
              </w:rPr>
              <w:t>What does ”market trend” mean?</w:t>
            </w:r>
          </w:p>
        </w:tc>
        <w:tc>
          <w:tcPr>
            <w:tcW w:w="1350" w:type="dxa"/>
            <w:vMerge w:val="restart"/>
          </w:tcPr>
          <w:p w14:paraId="22BE5624" w14:textId="77777777" w:rsidR="001D1DD9" w:rsidRPr="00DC2D8F" w:rsidRDefault="001D1DD9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1D1DD9" w:rsidRPr="00DC2D8F" w:rsidRDefault="001D1DD9" w:rsidP="002B28F0">
            <w:pPr>
              <w:rPr>
                <w:rFonts w:ascii="Arial" w:hAnsi="Arial" w:cs="Arial"/>
              </w:rPr>
            </w:pPr>
          </w:p>
        </w:tc>
      </w:tr>
      <w:tr w:rsidR="001D1DD9" w:rsidRPr="00DC2D8F" w14:paraId="248DE427" w14:textId="77777777" w:rsidTr="0006134D">
        <w:trPr>
          <w:gridBefore w:val="1"/>
          <w:wBefore w:w="162" w:type="dxa"/>
          <w:trHeight w:val="1574"/>
          <w:jc w:val="center"/>
        </w:trPr>
        <w:tc>
          <w:tcPr>
            <w:tcW w:w="991" w:type="dxa"/>
            <w:vMerge/>
            <w:tcBorders>
              <w:bottom w:val="single" w:sz="4" w:space="0" w:color="auto"/>
            </w:tcBorders>
          </w:tcPr>
          <w:p w14:paraId="62DDD170" w14:textId="77777777" w:rsidR="001D1DD9" w:rsidRPr="00DC2D8F" w:rsidRDefault="001D1DD9" w:rsidP="0039532E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tcBorders>
              <w:bottom w:val="single" w:sz="4" w:space="0" w:color="auto"/>
            </w:tcBorders>
            <w:vAlign w:val="center"/>
          </w:tcPr>
          <w:p w14:paraId="72B8A840" w14:textId="77777777" w:rsidR="001D1DD9" w:rsidRPr="00DC2D8F" w:rsidRDefault="001D1DD9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14:paraId="311B950A" w14:textId="77777777" w:rsidR="001D1DD9" w:rsidRPr="00DC2D8F" w:rsidRDefault="001D1DD9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  <w:tcBorders>
              <w:bottom w:val="single" w:sz="4" w:space="0" w:color="auto"/>
            </w:tcBorders>
          </w:tcPr>
          <w:p w14:paraId="0A3168CB" w14:textId="77777777" w:rsidR="001D1DD9" w:rsidRPr="00DC2D8F" w:rsidRDefault="001D1DD9" w:rsidP="002B28F0">
            <w:pPr>
              <w:rPr>
                <w:rFonts w:ascii="Arial" w:hAnsi="Arial" w:cs="Arial"/>
              </w:rPr>
            </w:pPr>
          </w:p>
        </w:tc>
      </w:tr>
      <w:tr w:rsidR="00C05385" w:rsidRPr="00DC2D8F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DC2D8F" w:rsidRDefault="00C05385" w:rsidP="00804B65">
            <w:pPr>
              <w:jc w:val="center"/>
              <w:rPr>
                <w:rFonts w:ascii="Arial" w:hAnsi="Arial" w:cs="Arial"/>
                <w:b/>
              </w:rPr>
            </w:pPr>
            <w:r w:rsidRPr="00DC2D8F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DC2D8F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DC2D8F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DC2D8F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C2D8F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DC2D8F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DC2D8F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C2D8F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DC2D8F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DC2D8F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C2D8F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DC2D8F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DC2D8F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C2D8F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DC2D8F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DC2D8F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C2D8F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DC2D8F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DC2D8F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DC2D8F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DC2D8F" w:rsidRDefault="00B30CA8" w:rsidP="00804B65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DC2D8F" w:rsidRDefault="00C05385" w:rsidP="00804B65">
            <w:pPr>
              <w:rPr>
                <w:rFonts w:ascii="Arial" w:hAnsi="Arial" w:cs="Arial"/>
                <w:sz w:val="48"/>
              </w:rPr>
            </w:pPr>
            <w:r w:rsidRPr="00DC2D8F">
              <w:rPr>
                <w:rFonts w:ascii="Arial" w:hAnsi="Arial" w:cs="Arial"/>
                <w:b/>
                <w:sz w:val="22"/>
              </w:rPr>
              <w:t>Candidate’s Signature</w:t>
            </w:r>
            <w:r w:rsidRPr="00DC2D8F">
              <w:rPr>
                <w:rFonts w:ascii="Arial" w:hAnsi="Arial" w:cs="Arial"/>
                <w:sz w:val="22"/>
              </w:rPr>
              <w:t xml:space="preserve">__________________ </w:t>
            </w:r>
            <w:r w:rsidRPr="00DC2D8F">
              <w:rPr>
                <w:rFonts w:ascii="Arial" w:hAnsi="Arial" w:cs="Arial"/>
                <w:b/>
                <w:sz w:val="22"/>
              </w:rPr>
              <w:t>Assessor’s Signature</w:t>
            </w:r>
            <w:r w:rsidRPr="00DC2D8F">
              <w:rPr>
                <w:rFonts w:ascii="Arial" w:hAnsi="Arial" w:cs="Arial"/>
                <w:sz w:val="22"/>
              </w:rPr>
              <w:t xml:space="preserve"> _____</w:t>
            </w:r>
            <w:r w:rsidR="00425267" w:rsidRPr="00DC2D8F">
              <w:rPr>
                <w:rFonts w:ascii="Arial" w:hAnsi="Arial" w:cs="Arial"/>
                <w:sz w:val="22"/>
              </w:rPr>
              <w:t>______</w:t>
            </w:r>
            <w:r w:rsidRPr="00DC2D8F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66D4FC07" w:rsidR="00B32D77" w:rsidRPr="00DC2D8F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3E3F567D" w:rsidR="00B32D77" w:rsidRPr="00DC2D8F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77777777" w:rsidR="00C94FA5" w:rsidRPr="00DC2D8F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DC2D8F" w:rsidSect="00841865">
      <w:footerReference w:type="default" r:id="rId9"/>
      <w:pgSz w:w="11907" w:h="16839" w:code="9"/>
      <w:pgMar w:top="45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2908E5" w14:textId="77777777" w:rsidR="00BC3D17" w:rsidRDefault="00BC3D17" w:rsidP="00C92255">
      <w:pPr>
        <w:spacing w:after="0" w:line="240" w:lineRule="auto"/>
      </w:pPr>
      <w:r>
        <w:separator/>
      </w:r>
    </w:p>
  </w:endnote>
  <w:endnote w:type="continuationSeparator" w:id="0">
    <w:p w14:paraId="1C4CCD94" w14:textId="77777777" w:rsidR="00BC3D17" w:rsidRDefault="00BC3D1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43B4BCB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2D8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0A278A" w14:textId="77777777" w:rsidR="00BC3D17" w:rsidRDefault="00BC3D17" w:rsidP="00C92255">
      <w:pPr>
        <w:spacing w:after="0" w:line="240" w:lineRule="auto"/>
      </w:pPr>
      <w:r>
        <w:separator/>
      </w:r>
    </w:p>
  </w:footnote>
  <w:footnote w:type="continuationSeparator" w:id="0">
    <w:p w14:paraId="70E086A3" w14:textId="77777777" w:rsidR="00BC3D17" w:rsidRDefault="00BC3D1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7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8"/>
  </w:num>
  <w:num w:numId="9">
    <w:abstractNumId w:val="2"/>
  </w:num>
  <w:num w:numId="10">
    <w:abstractNumId w:val="7"/>
  </w:num>
  <w:num w:numId="1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30937"/>
    <w:rsid w:val="00035C84"/>
    <w:rsid w:val="00051F8D"/>
    <w:rsid w:val="00055B94"/>
    <w:rsid w:val="000632C8"/>
    <w:rsid w:val="000639E2"/>
    <w:rsid w:val="00067377"/>
    <w:rsid w:val="00073EDA"/>
    <w:rsid w:val="00077A19"/>
    <w:rsid w:val="00087675"/>
    <w:rsid w:val="00087F80"/>
    <w:rsid w:val="000927EB"/>
    <w:rsid w:val="0009539B"/>
    <w:rsid w:val="000A202A"/>
    <w:rsid w:val="000A35C1"/>
    <w:rsid w:val="000B5176"/>
    <w:rsid w:val="000C106D"/>
    <w:rsid w:val="000C260A"/>
    <w:rsid w:val="000C29A1"/>
    <w:rsid w:val="000D04CA"/>
    <w:rsid w:val="000D3196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29EF"/>
    <w:rsid w:val="00130E25"/>
    <w:rsid w:val="00131576"/>
    <w:rsid w:val="00132FA5"/>
    <w:rsid w:val="00134E03"/>
    <w:rsid w:val="00140C34"/>
    <w:rsid w:val="001438AD"/>
    <w:rsid w:val="0015188E"/>
    <w:rsid w:val="00157C17"/>
    <w:rsid w:val="00162EF8"/>
    <w:rsid w:val="00163606"/>
    <w:rsid w:val="0016752A"/>
    <w:rsid w:val="001821E9"/>
    <w:rsid w:val="00182DB5"/>
    <w:rsid w:val="001A11CF"/>
    <w:rsid w:val="001B457D"/>
    <w:rsid w:val="001C0D67"/>
    <w:rsid w:val="001C5EF7"/>
    <w:rsid w:val="001C6604"/>
    <w:rsid w:val="001D1DD9"/>
    <w:rsid w:val="001D47D3"/>
    <w:rsid w:val="001E38C0"/>
    <w:rsid w:val="001F0938"/>
    <w:rsid w:val="001F2A43"/>
    <w:rsid w:val="001F35B8"/>
    <w:rsid w:val="001F4C49"/>
    <w:rsid w:val="001F4FA3"/>
    <w:rsid w:val="00204483"/>
    <w:rsid w:val="00205041"/>
    <w:rsid w:val="00205569"/>
    <w:rsid w:val="00206480"/>
    <w:rsid w:val="00210ABC"/>
    <w:rsid w:val="00220AF3"/>
    <w:rsid w:val="002403B4"/>
    <w:rsid w:val="00242DFC"/>
    <w:rsid w:val="00243CC2"/>
    <w:rsid w:val="0024460D"/>
    <w:rsid w:val="00250844"/>
    <w:rsid w:val="00255B63"/>
    <w:rsid w:val="00260D3B"/>
    <w:rsid w:val="002651E6"/>
    <w:rsid w:val="0026723B"/>
    <w:rsid w:val="002724EF"/>
    <w:rsid w:val="00276215"/>
    <w:rsid w:val="002765C8"/>
    <w:rsid w:val="00276BCD"/>
    <w:rsid w:val="00277E85"/>
    <w:rsid w:val="00280AF3"/>
    <w:rsid w:val="00284F3D"/>
    <w:rsid w:val="00290D69"/>
    <w:rsid w:val="00292233"/>
    <w:rsid w:val="00292922"/>
    <w:rsid w:val="00292AA0"/>
    <w:rsid w:val="00293DCE"/>
    <w:rsid w:val="002A0F3D"/>
    <w:rsid w:val="002A2841"/>
    <w:rsid w:val="002A3539"/>
    <w:rsid w:val="002A3751"/>
    <w:rsid w:val="002B28F0"/>
    <w:rsid w:val="002B2FBB"/>
    <w:rsid w:val="002C17E0"/>
    <w:rsid w:val="002C1ECE"/>
    <w:rsid w:val="002D02D5"/>
    <w:rsid w:val="002D6183"/>
    <w:rsid w:val="002E5C58"/>
    <w:rsid w:val="002F6E9A"/>
    <w:rsid w:val="00307200"/>
    <w:rsid w:val="003245D8"/>
    <w:rsid w:val="003350BF"/>
    <w:rsid w:val="0034096F"/>
    <w:rsid w:val="00343F42"/>
    <w:rsid w:val="00351EED"/>
    <w:rsid w:val="00355758"/>
    <w:rsid w:val="0035637C"/>
    <w:rsid w:val="00361278"/>
    <w:rsid w:val="0036687C"/>
    <w:rsid w:val="003669A4"/>
    <w:rsid w:val="003775B3"/>
    <w:rsid w:val="003827B4"/>
    <w:rsid w:val="0039532E"/>
    <w:rsid w:val="00396713"/>
    <w:rsid w:val="003A2B9C"/>
    <w:rsid w:val="003A390C"/>
    <w:rsid w:val="003A6FF0"/>
    <w:rsid w:val="003A7E37"/>
    <w:rsid w:val="003B0BE3"/>
    <w:rsid w:val="003B0D49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136E4"/>
    <w:rsid w:val="004242A3"/>
    <w:rsid w:val="00425267"/>
    <w:rsid w:val="00431007"/>
    <w:rsid w:val="00431AC0"/>
    <w:rsid w:val="00431B6C"/>
    <w:rsid w:val="00434DC1"/>
    <w:rsid w:val="004355EB"/>
    <w:rsid w:val="004367EF"/>
    <w:rsid w:val="00437187"/>
    <w:rsid w:val="004373D0"/>
    <w:rsid w:val="00437640"/>
    <w:rsid w:val="004422EA"/>
    <w:rsid w:val="00445D04"/>
    <w:rsid w:val="004475C8"/>
    <w:rsid w:val="00454016"/>
    <w:rsid w:val="00455DE6"/>
    <w:rsid w:val="00456C53"/>
    <w:rsid w:val="004621CC"/>
    <w:rsid w:val="00470CFA"/>
    <w:rsid w:val="00485A2B"/>
    <w:rsid w:val="00487D73"/>
    <w:rsid w:val="00490C41"/>
    <w:rsid w:val="00494F77"/>
    <w:rsid w:val="004A28F6"/>
    <w:rsid w:val="004A3780"/>
    <w:rsid w:val="004A5C64"/>
    <w:rsid w:val="004B3514"/>
    <w:rsid w:val="004B4958"/>
    <w:rsid w:val="004C0395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E79D0"/>
    <w:rsid w:val="004F33AC"/>
    <w:rsid w:val="004F6B1E"/>
    <w:rsid w:val="005060BE"/>
    <w:rsid w:val="0052471F"/>
    <w:rsid w:val="00531BA3"/>
    <w:rsid w:val="00540C21"/>
    <w:rsid w:val="00543AE5"/>
    <w:rsid w:val="0054583A"/>
    <w:rsid w:val="00547836"/>
    <w:rsid w:val="0055095A"/>
    <w:rsid w:val="005527E1"/>
    <w:rsid w:val="0055389F"/>
    <w:rsid w:val="005551AD"/>
    <w:rsid w:val="00556BB7"/>
    <w:rsid w:val="0055757B"/>
    <w:rsid w:val="00563828"/>
    <w:rsid w:val="00563B67"/>
    <w:rsid w:val="005662BB"/>
    <w:rsid w:val="00586704"/>
    <w:rsid w:val="005878F7"/>
    <w:rsid w:val="005932FC"/>
    <w:rsid w:val="00594AA4"/>
    <w:rsid w:val="00595590"/>
    <w:rsid w:val="005A0140"/>
    <w:rsid w:val="005A0818"/>
    <w:rsid w:val="005A178B"/>
    <w:rsid w:val="005A2D36"/>
    <w:rsid w:val="005A49E1"/>
    <w:rsid w:val="005A7D8B"/>
    <w:rsid w:val="005B1DF3"/>
    <w:rsid w:val="005C035F"/>
    <w:rsid w:val="005C1BC0"/>
    <w:rsid w:val="005C49A2"/>
    <w:rsid w:val="005C5ABD"/>
    <w:rsid w:val="005C63CA"/>
    <w:rsid w:val="005C7425"/>
    <w:rsid w:val="005C74B4"/>
    <w:rsid w:val="005D4097"/>
    <w:rsid w:val="005D4CA2"/>
    <w:rsid w:val="005D521E"/>
    <w:rsid w:val="005D6486"/>
    <w:rsid w:val="005E2947"/>
    <w:rsid w:val="005E72AD"/>
    <w:rsid w:val="00606646"/>
    <w:rsid w:val="0061490E"/>
    <w:rsid w:val="00622345"/>
    <w:rsid w:val="00635158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110"/>
    <w:rsid w:val="006A3B70"/>
    <w:rsid w:val="006A3DA6"/>
    <w:rsid w:val="006B066D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37272"/>
    <w:rsid w:val="0074170C"/>
    <w:rsid w:val="00753B17"/>
    <w:rsid w:val="00755E7E"/>
    <w:rsid w:val="0076179D"/>
    <w:rsid w:val="007671B7"/>
    <w:rsid w:val="00767E37"/>
    <w:rsid w:val="00771076"/>
    <w:rsid w:val="00781278"/>
    <w:rsid w:val="00781501"/>
    <w:rsid w:val="00783401"/>
    <w:rsid w:val="00793BD2"/>
    <w:rsid w:val="007A38CC"/>
    <w:rsid w:val="007B55DB"/>
    <w:rsid w:val="007C23FE"/>
    <w:rsid w:val="007D50CD"/>
    <w:rsid w:val="007D75DA"/>
    <w:rsid w:val="007E2336"/>
    <w:rsid w:val="007E7A8C"/>
    <w:rsid w:val="007E7AB4"/>
    <w:rsid w:val="007F4073"/>
    <w:rsid w:val="007F6693"/>
    <w:rsid w:val="00801BB6"/>
    <w:rsid w:val="00804B65"/>
    <w:rsid w:val="00813462"/>
    <w:rsid w:val="008173FE"/>
    <w:rsid w:val="008207C1"/>
    <w:rsid w:val="00820B22"/>
    <w:rsid w:val="00825686"/>
    <w:rsid w:val="008344C7"/>
    <w:rsid w:val="00837491"/>
    <w:rsid w:val="00841865"/>
    <w:rsid w:val="00847786"/>
    <w:rsid w:val="0085698C"/>
    <w:rsid w:val="0085795B"/>
    <w:rsid w:val="00872C65"/>
    <w:rsid w:val="00873AA9"/>
    <w:rsid w:val="00875C67"/>
    <w:rsid w:val="008764CD"/>
    <w:rsid w:val="008A62CE"/>
    <w:rsid w:val="008C6704"/>
    <w:rsid w:val="008D2C8E"/>
    <w:rsid w:val="008D4002"/>
    <w:rsid w:val="008D5AB2"/>
    <w:rsid w:val="008D6368"/>
    <w:rsid w:val="008E54F0"/>
    <w:rsid w:val="0090263D"/>
    <w:rsid w:val="00903770"/>
    <w:rsid w:val="00904ED1"/>
    <w:rsid w:val="0090734D"/>
    <w:rsid w:val="00910FDC"/>
    <w:rsid w:val="009115D1"/>
    <w:rsid w:val="009123C2"/>
    <w:rsid w:val="0091247B"/>
    <w:rsid w:val="00917B2B"/>
    <w:rsid w:val="009232D6"/>
    <w:rsid w:val="00924219"/>
    <w:rsid w:val="00931353"/>
    <w:rsid w:val="009513F5"/>
    <w:rsid w:val="009532B6"/>
    <w:rsid w:val="009575CC"/>
    <w:rsid w:val="00964C57"/>
    <w:rsid w:val="0096671C"/>
    <w:rsid w:val="0097234D"/>
    <w:rsid w:val="00980A8E"/>
    <w:rsid w:val="00986C29"/>
    <w:rsid w:val="00987018"/>
    <w:rsid w:val="0099255C"/>
    <w:rsid w:val="00993CA0"/>
    <w:rsid w:val="009A2167"/>
    <w:rsid w:val="009A395F"/>
    <w:rsid w:val="009B28C3"/>
    <w:rsid w:val="009C2048"/>
    <w:rsid w:val="009C35F9"/>
    <w:rsid w:val="009D1E80"/>
    <w:rsid w:val="009D4B03"/>
    <w:rsid w:val="009D7401"/>
    <w:rsid w:val="009E328D"/>
    <w:rsid w:val="009F6287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65842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349A"/>
    <w:rsid w:val="00AD7B58"/>
    <w:rsid w:val="00AE2866"/>
    <w:rsid w:val="00AE2977"/>
    <w:rsid w:val="00AF2568"/>
    <w:rsid w:val="00AF4288"/>
    <w:rsid w:val="00AF498F"/>
    <w:rsid w:val="00AF7658"/>
    <w:rsid w:val="00B07704"/>
    <w:rsid w:val="00B14255"/>
    <w:rsid w:val="00B16786"/>
    <w:rsid w:val="00B2430A"/>
    <w:rsid w:val="00B24D62"/>
    <w:rsid w:val="00B24F24"/>
    <w:rsid w:val="00B30CA8"/>
    <w:rsid w:val="00B32D77"/>
    <w:rsid w:val="00B36CE8"/>
    <w:rsid w:val="00B52849"/>
    <w:rsid w:val="00B56B39"/>
    <w:rsid w:val="00B62E85"/>
    <w:rsid w:val="00B6583E"/>
    <w:rsid w:val="00B667A5"/>
    <w:rsid w:val="00B67FEB"/>
    <w:rsid w:val="00B77598"/>
    <w:rsid w:val="00B8247B"/>
    <w:rsid w:val="00B83DE7"/>
    <w:rsid w:val="00B87B75"/>
    <w:rsid w:val="00B921BD"/>
    <w:rsid w:val="00B9468A"/>
    <w:rsid w:val="00BA02BA"/>
    <w:rsid w:val="00BA20FB"/>
    <w:rsid w:val="00BA27F2"/>
    <w:rsid w:val="00BA3B14"/>
    <w:rsid w:val="00BA6AE9"/>
    <w:rsid w:val="00BB39EE"/>
    <w:rsid w:val="00BC0120"/>
    <w:rsid w:val="00BC3D17"/>
    <w:rsid w:val="00BD1B0D"/>
    <w:rsid w:val="00BD5101"/>
    <w:rsid w:val="00BE1E16"/>
    <w:rsid w:val="00C05385"/>
    <w:rsid w:val="00C12049"/>
    <w:rsid w:val="00C12CB4"/>
    <w:rsid w:val="00C16704"/>
    <w:rsid w:val="00C23C5B"/>
    <w:rsid w:val="00C30120"/>
    <w:rsid w:val="00C37CEE"/>
    <w:rsid w:val="00C4016C"/>
    <w:rsid w:val="00C501B7"/>
    <w:rsid w:val="00C50B03"/>
    <w:rsid w:val="00C51756"/>
    <w:rsid w:val="00C67EF8"/>
    <w:rsid w:val="00C87B33"/>
    <w:rsid w:val="00C92255"/>
    <w:rsid w:val="00C94FA5"/>
    <w:rsid w:val="00C95FFF"/>
    <w:rsid w:val="00CA3887"/>
    <w:rsid w:val="00CC04AB"/>
    <w:rsid w:val="00CC6F28"/>
    <w:rsid w:val="00CD47B9"/>
    <w:rsid w:val="00CD5935"/>
    <w:rsid w:val="00CE199B"/>
    <w:rsid w:val="00CE2161"/>
    <w:rsid w:val="00CE7422"/>
    <w:rsid w:val="00CF23F0"/>
    <w:rsid w:val="00CF3E88"/>
    <w:rsid w:val="00CF4098"/>
    <w:rsid w:val="00CF7E7B"/>
    <w:rsid w:val="00D0344A"/>
    <w:rsid w:val="00D04DAA"/>
    <w:rsid w:val="00D11EF0"/>
    <w:rsid w:val="00D17003"/>
    <w:rsid w:val="00D22EA8"/>
    <w:rsid w:val="00D26854"/>
    <w:rsid w:val="00D3033E"/>
    <w:rsid w:val="00D40BDD"/>
    <w:rsid w:val="00D53CA7"/>
    <w:rsid w:val="00D56305"/>
    <w:rsid w:val="00D646AF"/>
    <w:rsid w:val="00D66E63"/>
    <w:rsid w:val="00D67831"/>
    <w:rsid w:val="00D67F65"/>
    <w:rsid w:val="00D702BE"/>
    <w:rsid w:val="00D95455"/>
    <w:rsid w:val="00DA03FD"/>
    <w:rsid w:val="00DA3B06"/>
    <w:rsid w:val="00DC2D8F"/>
    <w:rsid w:val="00DC7999"/>
    <w:rsid w:val="00DD2BAD"/>
    <w:rsid w:val="00DE6544"/>
    <w:rsid w:val="00DF1191"/>
    <w:rsid w:val="00E04C8D"/>
    <w:rsid w:val="00E17757"/>
    <w:rsid w:val="00E20654"/>
    <w:rsid w:val="00E22D15"/>
    <w:rsid w:val="00E30545"/>
    <w:rsid w:val="00E41322"/>
    <w:rsid w:val="00E52365"/>
    <w:rsid w:val="00E526C6"/>
    <w:rsid w:val="00E54440"/>
    <w:rsid w:val="00E54D84"/>
    <w:rsid w:val="00E64769"/>
    <w:rsid w:val="00E76966"/>
    <w:rsid w:val="00E80DD5"/>
    <w:rsid w:val="00E81DDC"/>
    <w:rsid w:val="00E82455"/>
    <w:rsid w:val="00E92F0B"/>
    <w:rsid w:val="00E95479"/>
    <w:rsid w:val="00E95D3E"/>
    <w:rsid w:val="00E96972"/>
    <w:rsid w:val="00EA2B2B"/>
    <w:rsid w:val="00EA2FA2"/>
    <w:rsid w:val="00EA7B35"/>
    <w:rsid w:val="00EC0282"/>
    <w:rsid w:val="00EC5DCF"/>
    <w:rsid w:val="00EC7683"/>
    <w:rsid w:val="00ED0D9B"/>
    <w:rsid w:val="00ED5197"/>
    <w:rsid w:val="00EE4A5E"/>
    <w:rsid w:val="00EE55F5"/>
    <w:rsid w:val="00EF406E"/>
    <w:rsid w:val="00F03AD0"/>
    <w:rsid w:val="00F07920"/>
    <w:rsid w:val="00F11783"/>
    <w:rsid w:val="00F234A7"/>
    <w:rsid w:val="00F24F37"/>
    <w:rsid w:val="00F257D8"/>
    <w:rsid w:val="00F35F69"/>
    <w:rsid w:val="00F4411E"/>
    <w:rsid w:val="00F470BA"/>
    <w:rsid w:val="00F5039E"/>
    <w:rsid w:val="00F55388"/>
    <w:rsid w:val="00F56956"/>
    <w:rsid w:val="00F6518F"/>
    <w:rsid w:val="00F713C7"/>
    <w:rsid w:val="00F72AF0"/>
    <w:rsid w:val="00F732A9"/>
    <w:rsid w:val="00F76AB2"/>
    <w:rsid w:val="00F772A1"/>
    <w:rsid w:val="00F93A3B"/>
    <w:rsid w:val="00F95BB6"/>
    <w:rsid w:val="00F97082"/>
    <w:rsid w:val="00FA0102"/>
    <w:rsid w:val="00FA2314"/>
    <w:rsid w:val="00FA6BF8"/>
    <w:rsid w:val="00FB1A30"/>
    <w:rsid w:val="00FB3ABA"/>
    <w:rsid w:val="00FC18B7"/>
    <w:rsid w:val="00FC258D"/>
    <w:rsid w:val="00FC5BA8"/>
    <w:rsid w:val="00FD3D0C"/>
    <w:rsid w:val="00FE0363"/>
    <w:rsid w:val="00FE3E27"/>
    <w:rsid w:val="00FE4D42"/>
    <w:rsid w:val="00FE56EC"/>
    <w:rsid w:val="00FF4884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8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678F8-B4F4-4B77-886D-F9B83D2F1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1676</Words>
  <Characters>9556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142</cp:revision>
  <dcterms:created xsi:type="dcterms:W3CDTF">2024-12-18T06:30:00Z</dcterms:created>
  <dcterms:modified xsi:type="dcterms:W3CDTF">2024-12-21T13:06:00Z</dcterms:modified>
</cp:coreProperties>
</file>